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79728" w14:textId="77777777"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3441A273" w14:textId="63F02B5D" w:rsidR="001A0CB6" w:rsidRPr="006D16E4" w:rsidRDefault="001A0CB6" w:rsidP="001A0CB6">
      <w:pPr>
        <w:ind w:left="-567" w:right="-738"/>
        <w:jc w:val="center"/>
        <w:rPr>
          <w:rFonts w:ascii="Book Antiqua" w:hAnsi="Book Antiqua" w:cs="Arial"/>
          <w:b/>
          <w:bCs/>
          <w:color w:val="365F91" w:themeColor="accent1" w:themeShade="BF"/>
          <w:sz w:val="22"/>
          <w:szCs w:val="22"/>
        </w:rPr>
      </w:pPr>
      <w:r w:rsidRPr="006D16E4">
        <w:rPr>
          <w:rFonts w:ascii="Book Antiqua" w:hAnsi="Book Antiqua" w:cs="Arial"/>
          <w:b/>
          <w:bCs/>
          <w:color w:val="365F91" w:themeColor="accent1" w:themeShade="BF"/>
          <w:sz w:val="22"/>
          <w:szCs w:val="22"/>
        </w:rPr>
        <w:t>Appointment of Independent Engineer for “</w:t>
      </w:r>
      <w:r w:rsidR="0098350E">
        <w:rPr>
          <w:rFonts w:ascii="Book Antiqua" w:hAnsi="Book Antiqua" w:cs="Arial"/>
          <w:b/>
          <w:bCs/>
          <w:color w:val="365F91" w:themeColor="accent1" w:themeShade="BF"/>
          <w:sz w:val="22"/>
          <w:szCs w:val="22"/>
        </w:rPr>
        <w:t>Transmission system for evacuation of power from REZ in Rajasthan (20 GW) under Phase III–Part B1</w:t>
      </w:r>
      <w:r w:rsidRPr="006D16E4">
        <w:rPr>
          <w:rFonts w:ascii="Book Antiqua" w:hAnsi="Book Antiqua" w:cs="Arial"/>
          <w:b/>
          <w:bCs/>
          <w:color w:val="365F91" w:themeColor="accent1" w:themeShade="BF"/>
          <w:sz w:val="22"/>
          <w:szCs w:val="22"/>
        </w:rPr>
        <w:t>”.</w:t>
      </w:r>
    </w:p>
    <w:p w14:paraId="5501F66F" w14:textId="77777777" w:rsidR="001A0CB6" w:rsidRPr="006D16E4" w:rsidRDefault="001A0CB6" w:rsidP="001A0CB6">
      <w:pPr>
        <w:jc w:val="center"/>
        <w:rPr>
          <w:rFonts w:ascii="Book Antiqua" w:hAnsi="Book Antiqua" w:cs="Arial"/>
          <w:b/>
          <w:bCs/>
          <w:color w:val="365F91" w:themeColor="accent1" w:themeShade="BF"/>
          <w:sz w:val="22"/>
          <w:szCs w:val="22"/>
        </w:rPr>
      </w:pPr>
    </w:p>
    <w:p w14:paraId="533E70C2" w14:textId="31F99641" w:rsidR="00AB1885" w:rsidRPr="006D16E4" w:rsidRDefault="001A0CB6" w:rsidP="001A0CB6">
      <w:pPr>
        <w:jc w:val="center"/>
        <w:rPr>
          <w:rFonts w:ascii="Book Antiqua" w:hAnsi="Book Antiqua" w:cs="Arial"/>
          <w:b/>
          <w:bCs/>
          <w:sz w:val="22"/>
          <w:szCs w:val="22"/>
        </w:rPr>
      </w:pPr>
      <w:r w:rsidRPr="006D16E4">
        <w:rPr>
          <w:rFonts w:ascii="Book Antiqua" w:hAnsi="Book Antiqua" w:cs="Arial"/>
          <w:b/>
          <w:bCs/>
          <w:color w:val="365F91" w:themeColor="accent1" w:themeShade="BF"/>
          <w:sz w:val="22"/>
          <w:szCs w:val="22"/>
        </w:rPr>
        <w:t xml:space="preserve">(Spec. No. </w:t>
      </w:r>
      <w:r w:rsidR="00523A2B" w:rsidRPr="006D16E4">
        <w:rPr>
          <w:rFonts w:ascii="Book Antiqua" w:hAnsi="Book Antiqua" w:cs="Arial"/>
          <w:b/>
          <w:bCs/>
          <w:color w:val="365F91" w:themeColor="accent1" w:themeShade="BF"/>
          <w:sz w:val="22"/>
          <w:szCs w:val="22"/>
        </w:rPr>
        <w:t>CTUIL/IE/2023-24/</w:t>
      </w:r>
      <w:r w:rsidR="00E9374E">
        <w:rPr>
          <w:rFonts w:ascii="Book Antiqua" w:hAnsi="Book Antiqua" w:cs="Arial"/>
          <w:b/>
          <w:bCs/>
          <w:color w:val="365F91" w:themeColor="accent1" w:themeShade="BF"/>
          <w:sz w:val="22"/>
          <w:szCs w:val="22"/>
        </w:rPr>
        <w:t>19</w:t>
      </w:r>
      <w:r w:rsidRPr="006D16E4">
        <w:rPr>
          <w:rFonts w:ascii="Book Antiqua" w:hAnsi="Book Antiqua" w:cs="Arial"/>
          <w:b/>
          <w:bCs/>
          <w:color w:val="365F91" w:themeColor="accent1" w:themeShade="BF"/>
          <w:sz w:val="22"/>
          <w:szCs w:val="22"/>
        </w:rPr>
        <w:t>)</w:t>
      </w:r>
      <w:r w:rsidR="00AB1885" w:rsidRPr="006D16E4" w:rsidDel="00735BB4">
        <w:rPr>
          <w:rFonts w:ascii="Book Antiqua" w:hAnsi="Book Antiqua" w:cs="Arial"/>
          <w:b/>
          <w:bCs/>
          <w:sz w:val="22"/>
          <w:szCs w:val="22"/>
        </w:rPr>
        <w:t xml:space="preserve"> </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6A116B0A" w14:textId="77777777"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Central Transmission Utility of India Limited</w:t>
            </w:r>
          </w:p>
          <w:p w14:paraId="394460A2" w14:textId="53F47A2D"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 xml:space="preserve">‘Saudamini’, </w:t>
            </w:r>
            <w:r w:rsidR="001A0CB6" w:rsidRPr="006D16E4">
              <w:rPr>
                <w:rFonts w:ascii="Book Antiqua" w:hAnsi="Book Antiqua"/>
                <w:sz w:val="24"/>
                <w:szCs w:val="24"/>
                <w:lang w:val="en-GB"/>
              </w:rPr>
              <w:t>3</w:t>
            </w:r>
            <w:r w:rsidR="001A0CB6" w:rsidRPr="006D16E4">
              <w:rPr>
                <w:rFonts w:ascii="Book Antiqua" w:hAnsi="Book Antiqua"/>
                <w:sz w:val="24"/>
                <w:szCs w:val="24"/>
                <w:vertAlign w:val="superscript"/>
                <w:lang w:val="en-GB"/>
              </w:rPr>
              <w:t>rd</w:t>
            </w:r>
            <w:r w:rsidR="001A0CB6" w:rsidRPr="006D16E4">
              <w:rPr>
                <w:rFonts w:ascii="Book Antiqua" w:hAnsi="Book Antiqua"/>
                <w:sz w:val="24"/>
                <w:szCs w:val="24"/>
                <w:lang w:val="en-GB"/>
              </w:rPr>
              <w:t xml:space="preserve"> </w:t>
            </w:r>
            <w:r w:rsidRPr="006D16E4">
              <w:rPr>
                <w:rFonts w:ascii="Book Antiqua" w:hAnsi="Book Antiqua"/>
                <w:sz w:val="24"/>
                <w:szCs w:val="24"/>
                <w:lang w:val="en-GB"/>
              </w:rPr>
              <w:t>Floor, Plot No.-2, Sector-29</w:t>
            </w:r>
          </w:p>
          <w:p w14:paraId="0F3C0650" w14:textId="258617F4" w:rsidR="005D3F5D" w:rsidRPr="006D16E4" w:rsidRDefault="005D3F5D" w:rsidP="002B0462">
            <w:pPr>
              <w:tabs>
                <w:tab w:val="left" w:pos="4608"/>
              </w:tabs>
              <w:jc w:val="both"/>
              <w:rPr>
                <w:rFonts w:ascii="Book Antiqua" w:hAnsi="Book Antiqua" w:cs="Arial"/>
                <w:color w:val="000000"/>
                <w:lang w:val="en-GB"/>
              </w:rPr>
            </w:pPr>
            <w:r w:rsidRPr="006D16E4">
              <w:rPr>
                <w:rFonts w:ascii="Book Antiqua" w:hAnsi="Book Antiqua"/>
                <w:lang w:val="en-GB"/>
              </w:rPr>
              <w:t>Gurgaon (Haryana) - 122001</w:t>
            </w:r>
            <w:r w:rsidRPr="006D16E4">
              <w:rPr>
                <w:rFonts w:ascii="Book Antiqua" w:hAnsi="Book Antiqua" w:cs="Arial"/>
                <w:color w:val="000000"/>
                <w:lang w:val="en-GB"/>
              </w:rPr>
              <w:t>.</w:t>
            </w:r>
            <w:r w:rsidR="002B0462" w:rsidRPr="006D16E4">
              <w:rPr>
                <w:rFonts w:ascii="Book Antiqua" w:hAnsi="Book Antiqua" w:cs="Arial"/>
                <w:color w:val="000000"/>
                <w:lang w:val="en-GB"/>
              </w:rPr>
              <w:tab/>
            </w:r>
          </w:p>
          <w:p w14:paraId="0CCAEE47" w14:textId="77777777" w:rsidR="005D3F5D" w:rsidRPr="006D16E4" w:rsidRDefault="005D3F5D" w:rsidP="005D3F5D">
            <w:pPr>
              <w:jc w:val="both"/>
              <w:rPr>
                <w:rFonts w:ascii="Book Antiqua" w:hAnsi="Book Antiqua" w:cs="Arial"/>
                <w:color w:val="000000"/>
                <w:lang w:val="en-GB"/>
              </w:rPr>
            </w:pPr>
          </w:p>
          <w:p w14:paraId="1F4C65CE" w14:textId="767274F8" w:rsidR="001A0CB6" w:rsidRPr="006D16E4" w:rsidRDefault="005D3F5D" w:rsidP="005D3F5D">
            <w:pPr>
              <w:jc w:val="both"/>
              <w:rPr>
                <w:rFonts w:ascii="Book Antiqua" w:hAnsi="Book Antiqua" w:cs="Arial"/>
                <w:color w:val="000000"/>
                <w:lang w:val="en-GB"/>
              </w:rPr>
            </w:pPr>
            <w:r w:rsidRPr="006D16E4">
              <w:rPr>
                <w:rFonts w:ascii="Book Antiqua" w:hAnsi="Book Antiqua" w:cs="Arial"/>
                <w:color w:val="000000"/>
                <w:lang w:val="en-GB"/>
              </w:rPr>
              <w:t xml:space="preserve">Kind Attn.: </w:t>
            </w:r>
            <w:r w:rsidR="001A0CB6" w:rsidRPr="006D16E4">
              <w:rPr>
                <w:rFonts w:ascii="Book Antiqua" w:hAnsi="Book Antiqua" w:cs="Arial"/>
                <w:color w:val="000000"/>
                <w:lang w:val="en-GB"/>
              </w:rPr>
              <w:t xml:space="preserve">Mr. </w:t>
            </w:r>
            <w:r w:rsidR="00095DF0">
              <w:rPr>
                <w:rFonts w:ascii="Book Antiqua" w:hAnsi="Book Antiqua" w:cs="Arial"/>
                <w:color w:val="000000"/>
                <w:lang w:val="en-GB"/>
              </w:rPr>
              <w:t>Rahul</w:t>
            </w:r>
            <w:r w:rsidR="001A0CB6" w:rsidRPr="006D16E4">
              <w:rPr>
                <w:rFonts w:ascii="Book Antiqua" w:hAnsi="Book Antiqua" w:cs="Arial"/>
                <w:color w:val="000000"/>
                <w:lang w:val="en-GB"/>
              </w:rPr>
              <w:t xml:space="preserve">, </w:t>
            </w:r>
            <w:r w:rsidRPr="006D16E4">
              <w:rPr>
                <w:rFonts w:ascii="Book Antiqua" w:hAnsi="Book Antiqua" w:cs="Arial"/>
                <w:lang w:val="en-GB"/>
              </w:rPr>
              <w:t>Manager (</w:t>
            </w:r>
            <w:r w:rsidR="001A0CB6" w:rsidRPr="006D16E4">
              <w:rPr>
                <w:rFonts w:ascii="Book Antiqua" w:hAnsi="Book Antiqua" w:cs="Arial"/>
                <w:lang w:val="en-GB"/>
              </w:rPr>
              <w:t>C&amp;M</w:t>
            </w:r>
            <w:r w:rsidR="00DD39C8" w:rsidRPr="006D16E4">
              <w:rPr>
                <w:rFonts w:ascii="Book Antiqua" w:hAnsi="Book Antiqua" w:cs="Arial"/>
                <w:lang w:val="en-GB"/>
              </w:rPr>
              <w:t>-</w:t>
            </w:r>
            <w:r w:rsidRPr="006D16E4">
              <w:rPr>
                <w:rFonts w:ascii="Book Antiqua" w:hAnsi="Book Antiqua" w:cs="Arial"/>
                <w:lang w:val="en-GB"/>
              </w:rPr>
              <w:t>CTU</w:t>
            </w:r>
            <w:r w:rsidR="001A0CB6" w:rsidRPr="006D16E4">
              <w:rPr>
                <w:rFonts w:ascii="Book Antiqua" w:hAnsi="Book Antiqua" w:cs="Arial"/>
                <w:lang w:val="en-GB"/>
              </w:rPr>
              <w:t>IL</w:t>
            </w:r>
            <w:r w:rsidRPr="006D16E4">
              <w:rPr>
                <w:rFonts w:ascii="Book Antiqua" w:hAnsi="Book Antiqua" w:cs="Arial"/>
                <w:lang w:val="en-GB"/>
              </w:rPr>
              <w:t>)</w:t>
            </w:r>
            <w:r w:rsidR="0081365A">
              <w:rPr>
                <w:rFonts w:ascii="Book Antiqua" w:hAnsi="Book Antiqua" w:cs="Arial"/>
                <w:lang w:val="en-GB"/>
              </w:rPr>
              <w:t>/</w:t>
            </w:r>
            <w:r w:rsidR="0081365A" w:rsidRPr="003C6E67">
              <w:rPr>
                <w:rFonts w:ascii="Book Antiqua" w:hAnsi="Book Antiqua"/>
                <w:lang w:val="en-GB"/>
              </w:rPr>
              <w:t xml:space="preserve"> </w:t>
            </w:r>
            <w:r w:rsidR="00D56A54">
              <w:rPr>
                <w:rFonts w:ascii="Book Antiqua" w:hAnsi="Book Antiqua"/>
                <w:lang w:val="en-GB"/>
              </w:rPr>
              <w:t>Mr.      Mool Chand Khichar (Engineer, C&amp;M-CTUIL)</w:t>
            </w:r>
            <w:r w:rsidRPr="006D16E4">
              <w:rPr>
                <w:rFonts w:ascii="Book Antiqua" w:hAnsi="Book Antiqua" w:cs="Arial"/>
                <w:color w:val="000000"/>
                <w:lang w:val="en-GB"/>
              </w:rPr>
              <w:t>,</w:t>
            </w:r>
            <w:r w:rsidR="001A0CB6" w:rsidRPr="006D16E4">
              <w:rPr>
                <w:rFonts w:ascii="Book Antiqua" w:hAnsi="Book Antiqua" w:cs="Arial"/>
                <w:color w:val="000000"/>
                <w:lang w:val="en-GB"/>
              </w:rPr>
              <w:t xml:space="preserve"> </w:t>
            </w:r>
          </w:p>
          <w:p w14:paraId="58220643" w14:textId="77777777" w:rsidR="005D3F5D" w:rsidRPr="006D16E4" w:rsidRDefault="005D3F5D" w:rsidP="005D3F5D">
            <w:pPr>
              <w:jc w:val="both"/>
              <w:rPr>
                <w:rFonts w:ascii="Book Antiqua" w:hAnsi="Book Antiqua" w:cs="Arial"/>
                <w:color w:val="000000"/>
                <w:lang w:val="en-GB"/>
              </w:rPr>
            </w:pPr>
          </w:p>
          <w:p w14:paraId="2C572EE1" w14:textId="408592BE"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(Thru Board) +91-124-282</w:t>
            </w:r>
            <w:r w:rsidR="001A0CB6" w:rsidRPr="006D16E4">
              <w:rPr>
                <w:rFonts w:ascii="Book Antiqua" w:hAnsi="Book Antiqua"/>
                <w:sz w:val="24"/>
                <w:szCs w:val="24"/>
                <w:lang w:val="en-GB"/>
              </w:rPr>
              <w:t>-</w:t>
            </w:r>
            <w:r w:rsidR="0081365A">
              <w:rPr>
                <w:rFonts w:ascii="Book Antiqua" w:hAnsi="Book Antiqua"/>
                <w:sz w:val="24"/>
                <w:szCs w:val="24"/>
                <w:lang w:val="en-GB"/>
              </w:rPr>
              <w:t>2369</w:t>
            </w:r>
          </w:p>
          <w:p w14:paraId="27AE2EDA" w14:textId="010A1D70"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Mobile: +91- 9205472328</w:t>
            </w:r>
            <w:r w:rsidR="0081365A">
              <w:rPr>
                <w:rFonts w:ascii="Book Antiqua" w:hAnsi="Book Antiqua"/>
                <w:sz w:val="24"/>
                <w:szCs w:val="24"/>
                <w:lang w:val="en-GB"/>
              </w:rPr>
              <w:t>/</w:t>
            </w:r>
            <w:r w:rsidR="0081365A" w:rsidRPr="006D16E4">
              <w:rPr>
                <w:rFonts w:ascii="Book Antiqua" w:hAnsi="Book Antiqua"/>
                <w:sz w:val="24"/>
                <w:szCs w:val="24"/>
                <w:lang w:val="en-GB"/>
              </w:rPr>
              <w:t>9</w:t>
            </w:r>
            <w:r w:rsidR="00B04A92">
              <w:rPr>
                <w:rFonts w:ascii="Book Antiqua" w:hAnsi="Book Antiqua"/>
                <w:sz w:val="24"/>
                <w:szCs w:val="24"/>
                <w:lang w:val="en-GB"/>
              </w:rPr>
              <w:t>799211471</w:t>
            </w:r>
          </w:p>
          <w:p w14:paraId="7B766D6C" w14:textId="77777777" w:rsidR="00B04A92"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Email:</w:t>
            </w:r>
            <w:bookmarkStart w:id="1" w:name="_Hlk108518754"/>
            <w:r w:rsidRPr="006D16E4">
              <w:rPr>
                <w:rFonts w:ascii="Book Antiqua" w:hAnsi="Book Antiqua"/>
                <w:sz w:val="24"/>
                <w:szCs w:val="24"/>
                <w:lang w:val="en-GB"/>
              </w:rPr>
              <w:t xml:space="preserve"> </w:t>
            </w:r>
            <w:r w:rsidR="00B04A92">
              <w:rPr>
                <w:rFonts w:ascii="Book Antiqua" w:hAnsi="Book Antiqua"/>
                <w:sz w:val="24"/>
                <w:szCs w:val="24"/>
                <w:lang w:val="en-GB"/>
              </w:rPr>
              <w:t xml:space="preserve"> </w:t>
            </w:r>
          </w:p>
          <w:p w14:paraId="6048351D" w14:textId="6AFEF198" w:rsidR="005D3F5D" w:rsidRPr="006D16E4" w:rsidRDefault="00CB6239" w:rsidP="005D3F5D">
            <w:pPr>
              <w:pStyle w:val="NoSpacing"/>
              <w:rPr>
                <w:rStyle w:val="Hyperlink"/>
                <w:rFonts w:ascii="Book Antiqua" w:hAnsi="Book Antiqua" w:cs="Arial"/>
              </w:rPr>
            </w:pPr>
            <w:hyperlink r:id="rId8" w:history="1">
              <w:r w:rsidR="00B04A92" w:rsidRPr="00580399">
                <w:rPr>
                  <w:rStyle w:val="Hyperlink"/>
                  <w:rFonts w:ascii="Book Antiqua" w:hAnsi="Book Antiqua"/>
                  <w:sz w:val="24"/>
                  <w:szCs w:val="24"/>
                  <w:lang w:val="en-GB"/>
                </w:rPr>
                <w:t>rahul.prasad@powergrid.in</w:t>
              </w:r>
            </w:hyperlink>
            <w:bookmarkEnd w:id="1"/>
            <w:r w:rsidR="0081365A">
              <w:rPr>
                <w:rStyle w:val="Hyperlink"/>
                <w:rFonts w:ascii="Book Antiqua" w:hAnsi="Book Antiqua"/>
                <w:sz w:val="24"/>
                <w:szCs w:val="24"/>
                <w:lang w:val="en-GB"/>
              </w:rPr>
              <w:t>;</w:t>
            </w:r>
            <w:r w:rsidR="0081365A" w:rsidRPr="006D16E4">
              <w:rPr>
                <w:rFonts w:ascii="Book Antiqua" w:hAnsi="Book Antiqua"/>
                <w:sz w:val="24"/>
                <w:szCs w:val="24"/>
                <w:lang w:val="en-GB"/>
              </w:rPr>
              <w:t xml:space="preserve"> </w:t>
            </w:r>
            <w:hyperlink r:id="rId9" w:history="1">
              <w:r w:rsidR="00B04A92" w:rsidRPr="00580399">
                <w:rPr>
                  <w:rStyle w:val="Hyperlink"/>
                  <w:rFonts w:ascii="Book Antiqua" w:hAnsi="Book Antiqua"/>
                  <w:sz w:val="24"/>
                  <w:szCs w:val="24"/>
                  <w:lang w:val="en-GB"/>
                </w:rPr>
                <w:t>moolchandkh@powergrid.in</w:t>
              </w:r>
            </w:hyperlink>
          </w:p>
          <w:p w14:paraId="4D2A8428" w14:textId="77777777" w:rsidR="005D3F5D" w:rsidRPr="006D16E4" w:rsidRDefault="005D3F5D" w:rsidP="005D3F5D">
            <w:pPr>
              <w:jc w:val="both"/>
              <w:rPr>
                <w:rFonts w:ascii="Book Antiqua" w:hAnsi="Book Antiqua" w:cs="Arial"/>
                <w:color w:val="000000"/>
              </w:rPr>
            </w:pP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6F98AF99"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Independent Engineer for “</w:t>
            </w:r>
            <w:r w:rsidR="0098350E">
              <w:rPr>
                <w:rFonts w:ascii="Book Antiqua" w:hAnsi="Book Antiqua" w:cs="Arial"/>
                <w:b/>
                <w:bCs/>
              </w:rPr>
              <w:t>Transmission system for evacuation of power from REZ in Rajasthan (20 GW) under Phase III–Part B1</w:t>
            </w:r>
            <w:r w:rsidR="001A0CB6" w:rsidRPr="006D16E4">
              <w:rPr>
                <w:rFonts w:ascii="Book Antiqua" w:hAnsi="Book Antiqua" w:cs="Arial"/>
              </w:rPr>
              <w:t>”</w:t>
            </w:r>
            <w:r w:rsidR="000645FB" w:rsidRPr="006D16E4">
              <w:rPr>
                <w:rFonts w:ascii="Book Antiqua" w:hAnsi="Book Antiqua" w:cs="Arial"/>
              </w:rPr>
              <w:t>.</w:t>
            </w:r>
            <w:r w:rsidR="00AE0845" w:rsidRPr="006D16E4">
              <w:rPr>
                <w:rFonts w:ascii="Book Antiqua" w:hAnsi="Book Antiqua" w:cs="Arial"/>
              </w:rPr>
              <w:t xml:space="preserve"> </w:t>
            </w:r>
            <w:r w:rsidR="00811DF4" w:rsidRPr="006D16E4">
              <w:rPr>
                <w:rFonts w:ascii="Book Antiqua" w:hAnsi="Book Antiqua" w:cs="Arial"/>
                <w:sz w:val="22"/>
                <w:szCs w:val="22"/>
              </w:rPr>
              <w:t xml:space="preserve">Spec. No. </w:t>
            </w:r>
            <w:r w:rsidR="00523A2B" w:rsidRPr="00095DF0">
              <w:rPr>
                <w:rFonts w:ascii="Book Antiqua" w:hAnsi="Book Antiqua" w:cs="Arial"/>
                <w:b/>
                <w:bCs/>
                <w:sz w:val="22"/>
                <w:szCs w:val="22"/>
              </w:rPr>
              <w:t>CTUIL/IE/2023-24/</w:t>
            </w:r>
            <w:r w:rsidR="00E9374E">
              <w:rPr>
                <w:rFonts w:ascii="Book Antiqua" w:hAnsi="Book Antiqua" w:cs="Arial"/>
                <w:b/>
                <w:bCs/>
                <w:sz w:val="22"/>
                <w:szCs w:val="22"/>
              </w:rPr>
              <w:t>19</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The Proposals have to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The Bidder’s designated representative is invited to attend a pre-bid meeting, which will take place at the venue and time as given below:</w:t>
            </w:r>
          </w:p>
          <w:p w14:paraId="65198176" w14:textId="54A87C24"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lastRenderedPageBreak/>
              <w:t>Central Transmission Utility of India Limited</w:t>
            </w:r>
          </w:p>
          <w:p w14:paraId="1E88772B" w14:textId="55944C5E"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 xml:space="preserve">‘Saudamini’, </w:t>
            </w:r>
            <w:r w:rsidR="001A0CB6" w:rsidRPr="006D16E4">
              <w:rPr>
                <w:rFonts w:ascii="Book Antiqua" w:hAnsi="Book Antiqua"/>
                <w:sz w:val="24"/>
                <w:szCs w:val="24"/>
                <w:lang w:val="en-GB"/>
              </w:rPr>
              <w:t>1</w:t>
            </w:r>
            <w:r w:rsidR="001A0CB6" w:rsidRPr="006D16E4">
              <w:rPr>
                <w:rFonts w:ascii="Book Antiqua" w:hAnsi="Book Antiqua"/>
                <w:sz w:val="24"/>
                <w:szCs w:val="24"/>
                <w:vertAlign w:val="superscript"/>
                <w:lang w:val="en-GB"/>
              </w:rPr>
              <w:t>st</w:t>
            </w:r>
            <w:r w:rsidR="001A0CB6" w:rsidRPr="006D16E4">
              <w:rPr>
                <w:rFonts w:ascii="Book Antiqua" w:hAnsi="Book Antiqua"/>
                <w:sz w:val="24"/>
                <w:szCs w:val="24"/>
                <w:lang w:val="en-GB"/>
              </w:rPr>
              <w:t>/2</w:t>
            </w:r>
            <w:r w:rsidR="001A0CB6" w:rsidRPr="006D16E4">
              <w:rPr>
                <w:rFonts w:ascii="Book Antiqua" w:hAnsi="Book Antiqua"/>
                <w:sz w:val="24"/>
                <w:szCs w:val="24"/>
                <w:vertAlign w:val="superscript"/>
                <w:lang w:val="en-GB"/>
              </w:rPr>
              <w:t>nd</w:t>
            </w:r>
            <w:r w:rsidR="001A0CB6" w:rsidRPr="006D16E4">
              <w:rPr>
                <w:rFonts w:ascii="Book Antiqua" w:hAnsi="Book Antiqua"/>
                <w:sz w:val="24"/>
                <w:szCs w:val="24"/>
                <w:lang w:val="en-GB"/>
              </w:rPr>
              <w:t xml:space="preserve"> </w:t>
            </w:r>
            <w:r w:rsidRPr="006D16E4">
              <w:rPr>
                <w:rFonts w:ascii="Book Antiqua" w:hAnsi="Book Antiqua"/>
                <w:sz w:val="24"/>
                <w:szCs w:val="24"/>
                <w:lang w:val="en-GB"/>
              </w:rPr>
              <w:t>Floor, Plot No.-2, Sector-29</w:t>
            </w:r>
          </w:p>
          <w:p w14:paraId="7450644A" w14:textId="0215738A"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Gurgaon (Haryana) - 122001.</w:t>
            </w:r>
          </w:p>
          <w:p w14:paraId="4B246983" w14:textId="77777777"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ab/>
            </w:r>
            <w:r w:rsidRPr="006D16E4">
              <w:rPr>
                <w:rFonts w:ascii="Book Antiqua" w:hAnsi="Book Antiqua"/>
                <w:sz w:val="24"/>
                <w:szCs w:val="24"/>
                <w:lang w:val="en-GB"/>
              </w:rPr>
              <w:tab/>
            </w:r>
          </w:p>
          <w:p w14:paraId="28AF90D3" w14:textId="77777777"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 xml:space="preserve">Kind Attention: </w:t>
            </w:r>
            <w:bookmarkStart w:id="2" w:name="_Hlk118987009"/>
          </w:p>
          <w:p w14:paraId="386C5B60" w14:textId="77777777" w:rsidR="0081365A" w:rsidRDefault="0081365A" w:rsidP="00DD39C8">
            <w:pPr>
              <w:pStyle w:val="NoSpacing"/>
              <w:rPr>
                <w:rFonts w:ascii="Book Antiqua" w:hAnsi="Book Antiqua"/>
                <w:lang w:val="en-GB"/>
              </w:rPr>
            </w:pPr>
            <w:r w:rsidRPr="006D16E4">
              <w:rPr>
                <w:rFonts w:ascii="Book Antiqua" w:hAnsi="Book Antiqua" w:cs="Arial"/>
                <w:color w:val="000000"/>
                <w:lang w:val="en-GB"/>
              </w:rPr>
              <w:t xml:space="preserve">Mr. </w:t>
            </w:r>
            <w:r>
              <w:rPr>
                <w:rFonts w:ascii="Book Antiqua" w:hAnsi="Book Antiqua" w:cs="Arial"/>
                <w:color w:val="000000"/>
                <w:lang w:val="en-GB"/>
              </w:rPr>
              <w:t>Rahul</w:t>
            </w:r>
            <w:r w:rsidRPr="006D16E4">
              <w:rPr>
                <w:rFonts w:ascii="Book Antiqua" w:hAnsi="Book Antiqua" w:cs="Arial"/>
                <w:color w:val="000000"/>
                <w:lang w:val="en-GB"/>
              </w:rPr>
              <w:t xml:space="preserve">, </w:t>
            </w:r>
            <w:r w:rsidRPr="006D16E4">
              <w:rPr>
                <w:rFonts w:ascii="Book Antiqua" w:hAnsi="Book Antiqua" w:cs="Arial"/>
                <w:lang w:val="en-GB"/>
              </w:rPr>
              <w:t>Manager (C&amp;M-CTUIL)</w:t>
            </w:r>
            <w:r>
              <w:rPr>
                <w:rFonts w:ascii="Book Antiqua" w:hAnsi="Book Antiqua" w:cs="Arial"/>
                <w:lang w:val="en-GB"/>
              </w:rPr>
              <w:t>/</w:t>
            </w:r>
            <w:r w:rsidRPr="003C6E67">
              <w:rPr>
                <w:rFonts w:ascii="Book Antiqua" w:hAnsi="Book Antiqua"/>
                <w:lang w:val="en-GB"/>
              </w:rPr>
              <w:t xml:space="preserve"> </w:t>
            </w:r>
          </w:p>
          <w:p w14:paraId="40DBC734" w14:textId="584D33B7" w:rsidR="00DD39C8" w:rsidRPr="006D16E4" w:rsidRDefault="00FC5C03" w:rsidP="00DD39C8">
            <w:pPr>
              <w:pStyle w:val="NoSpacing"/>
              <w:rPr>
                <w:rFonts w:ascii="Book Antiqua" w:hAnsi="Book Antiqua"/>
                <w:sz w:val="24"/>
                <w:szCs w:val="24"/>
                <w:lang w:val="en-GB"/>
              </w:rPr>
            </w:pPr>
            <w:r w:rsidRPr="00FC5C03">
              <w:rPr>
                <w:rFonts w:ascii="Book Antiqua" w:hAnsi="Book Antiqua"/>
                <w:lang w:val="en-GB"/>
              </w:rPr>
              <w:t>Mr. Mool Chand Khichar (Engineer, C&amp;M-CTUIL)</w:t>
            </w:r>
          </w:p>
          <w:bookmarkEnd w:id="2"/>
          <w:p w14:paraId="0024EF30" w14:textId="77777777" w:rsidR="00DD39C8" w:rsidRPr="006D16E4" w:rsidRDefault="00DD39C8" w:rsidP="00DD39C8">
            <w:pPr>
              <w:pStyle w:val="NoSpacing"/>
              <w:rPr>
                <w:rFonts w:ascii="Book Antiqua" w:hAnsi="Book Antiqua"/>
                <w:sz w:val="24"/>
                <w:szCs w:val="24"/>
                <w:lang w:val="en-GB"/>
              </w:rPr>
            </w:pPr>
          </w:p>
          <w:p w14:paraId="23F8C28E" w14:textId="686EBE48"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(Thru Board) +91-124-282-</w:t>
            </w:r>
            <w:r w:rsidR="0081365A">
              <w:rPr>
                <w:rFonts w:ascii="Book Antiqua" w:hAnsi="Book Antiqua"/>
                <w:sz w:val="24"/>
                <w:szCs w:val="24"/>
                <w:lang w:val="en-GB"/>
              </w:rPr>
              <w:t>2369</w:t>
            </w:r>
          </w:p>
          <w:p w14:paraId="194C8B52" w14:textId="62283603"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Mobile: +91- 9205472328</w:t>
            </w:r>
            <w:r w:rsidR="0081365A">
              <w:rPr>
                <w:rFonts w:ascii="Book Antiqua" w:hAnsi="Book Antiqua"/>
                <w:sz w:val="24"/>
                <w:szCs w:val="24"/>
                <w:lang w:val="en-GB"/>
              </w:rPr>
              <w:t>/</w:t>
            </w:r>
            <w:r w:rsidR="0081365A" w:rsidRPr="006D16E4">
              <w:rPr>
                <w:rFonts w:ascii="Book Antiqua" w:hAnsi="Book Antiqua"/>
                <w:sz w:val="24"/>
                <w:szCs w:val="24"/>
                <w:lang w:val="en-GB"/>
              </w:rPr>
              <w:t>9</w:t>
            </w:r>
            <w:r w:rsidR="00FC5C03">
              <w:rPr>
                <w:rFonts w:ascii="Book Antiqua" w:hAnsi="Book Antiqua"/>
                <w:sz w:val="24"/>
                <w:szCs w:val="24"/>
                <w:lang w:val="en-GB"/>
              </w:rPr>
              <w:t>799211471</w:t>
            </w:r>
          </w:p>
          <w:p w14:paraId="76011D49" w14:textId="77777777" w:rsidR="00EC0D36" w:rsidRDefault="00DD39C8" w:rsidP="00DD39C8">
            <w:pPr>
              <w:jc w:val="both"/>
              <w:rPr>
                <w:rFonts w:ascii="Book Antiqua" w:hAnsi="Book Antiqua"/>
                <w:lang w:val="en-GB"/>
              </w:rPr>
            </w:pPr>
            <w:r w:rsidRPr="006D16E4">
              <w:rPr>
                <w:rFonts w:ascii="Book Antiqua" w:hAnsi="Book Antiqua"/>
                <w:lang w:val="en-GB"/>
              </w:rPr>
              <w:t>Email:</w:t>
            </w:r>
            <w:r w:rsidR="0081365A">
              <w:rPr>
                <w:rFonts w:ascii="Book Antiqua" w:hAnsi="Book Antiqua"/>
                <w:lang w:val="en-GB"/>
              </w:rPr>
              <w:t xml:space="preserve"> </w:t>
            </w:r>
          </w:p>
          <w:p w14:paraId="68854F22" w14:textId="0BE1F1AC" w:rsidR="00655458" w:rsidRDefault="00CB6239" w:rsidP="00DD39C8">
            <w:pPr>
              <w:jc w:val="both"/>
              <w:rPr>
                <w:rFonts w:ascii="Book Antiqua" w:hAnsi="Book Antiqua"/>
                <w:lang w:val="en-GB"/>
              </w:rPr>
            </w:pPr>
            <w:hyperlink r:id="rId10" w:history="1">
              <w:r w:rsidR="0081365A" w:rsidRPr="001C4DB8">
                <w:rPr>
                  <w:rStyle w:val="Hyperlink"/>
                  <w:rFonts w:ascii="Book Antiqua" w:hAnsi="Book Antiqua"/>
                  <w:lang w:val="en-GB"/>
                </w:rPr>
                <w:t>rahul.prasad@powergrid.in</w:t>
              </w:r>
            </w:hyperlink>
            <w:r w:rsidR="0081365A">
              <w:rPr>
                <w:rFonts w:ascii="Book Antiqua" w:hAnsi="Book Antiqua"/>
                <w:lang w:val="en-GB"/>
              </w:rPr>
              <w:t xml:space="preserve">; </w:t>
            </w:r>
            <w:hyperlink r:id="rId11" w:history="1">
              <w:r w:rsidR="00EC0D36" w:rsidRPr="00580399">
                <w:rPr>
                  <w:rStyle w:val="Hyperlink"/>
                  <w:rFonts w:ascii="Book Antiqua" w:hAnsi="Book Antiqua"/>
                  <w:lang w:val="en-GB"/>
                </w:rPr>
                <w:t>moolchandkh@powergrid.in</w:t>
              </w:r>
            </w:hyperlink>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187F5864"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E9374E">
              <w:rPr>
                <w:rFonts w:ascii="Book Antiqua" w:hAnsi="Book Antiqua" w:cs="Arial"/>
                <w:b/>
                <w:bCs/>
                <w:color w:val="0070C0"/>
                <w:lang w:val="en-GB"/>
              </w:rPr>
              <w:t>24</w:t>
            </w:r>
            <w:r w:rsidR="0081365A" w:rsidRPr="00916ACA">
              <w:rPr>
                <w:rFonts w:ascii="Book Antiqua" w:hAnsi="Book Antiqua" w:cs="Arial"/>
                <w:b/>
                <w:bCs/>
                <w:color w:val="0070C0"/>
                <w:lang w:val="en-GB"/>
              </w:rPr>
              <w:t>.</w:t>
            </w:r>
            <w:r w:rsidR="00916ACA" w:rsidRPr="00916ACA">
              <w:rPr>
                <w:rFonts w:ascii="Book Antiqua" w:hAnsi="Book Antiqua" w:cs="Arial"/>
                <w:b/>
                <w:bCs/>
                <w:color w:val="0070C0"/>
                <w:lang w:val="en-GB"/>
              </w:rPr>
              <w:t>11</w:t>
            </w:r>
            <w:r w:rsidR="00697F0F" w:rsidRPr="00916ACA">
              <w:rPr>
                <w:rFonts w:ascii="Book Antiqua" w:hAnsi="Book Antiqua" w:cs="Arial"/>
                <w:b/>
                <w:bCs/>
                <w:color w:val="0070C0"/>
                <w:lang w:val="en-GB"/>
              </w:rPr>
              <w:t>.2023</w:t>
            </w:r>
            <w:r w:rsidR="00B34DE8" w:rsidRPr="3BBE8285">
              <w:rPr>
                <w:rFonts w:ascii="Book Antiqua" w:hAnsi="Book Antiqua" w:cs="Arial"/>
                <w:b/>
                <w:bCs/>
                <w:color w:val="0070C0"/>
                <w:lang w:val="en-GB"/>
              </w:rPr>
              <w:t xml:space="preserve"> </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81365A">
        <w:trPr>
          <w:trHeight w:val="4081"/>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6D16E4" w:rsidRDefault="001D682C"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11.1 of Conditions of Contract with the following:</w:t>
            </w:r>
          </w:p>
          <w:p w14:paraId="1F41170D" w14:textId="77777777" w:rsidR="001D682C" w:rsidRPr="006D16E4" w:rsidRDefault="001D682C" w:rsidP="00655458">
            <w:pPr>
              <w:jc w:val="both"/>
              <w:rPr>
                <w:rFonts w:ascii="Book Antiqua" w:hAnsi="Book Antiqua" w:cs="Arial"/>
                <w:b/>
                <w:color w:val="000000"/>
                <w:u w:val="single"/>
                <w:lang w:val="en-GB"/>
              </w:rPr>
            </w:pPr>
          </w:p>
          <w:p w14:paraId="2E5201EF" w14:textId="5EF2B9D3" w:rsidR="00784E3E" w:rsidRPr="006D16E4" w:rsidRDefault="001D682C" w:rsidP="00655458">
            <w:pPr>
              <w:jc w:val="both"/>
              <w:rPr>
                <w:rFonts w:ascii="Book Antiqua" w:hAnsi="Book Antiqua" w:cs="Arial"/>
                <w:b/>
                <w:color w:val="000000"/>
                <w:lang w:val="en-GB"/>
              </w:rPr>
            </w:pPr>
            <w:r w:rsidRPr="006D16E4">
              <w:rPr>
                <w:rFonts w:ascii="Book Antiqua" w:hAnsi="Book Antiqua" w:cs="Arial"/>
                <w:b/>
                <w:color w:val="000000"/>
                <w:lang w:val="en-GB"/>
              </w:rPr>
              <w:t xml:space="preserve">Amount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6D16E4" w14:paraId="1895C81F" w14:textId="77777777" w:rsidTr="6E844377">
              <w:tc>
                <w:tcPr>
                  <w:tcW w:w="3859" w:type="dxa"/>
                </w:tcPr>
                <w:p w14:paraId="1884B386" w14:textId="70AAA087"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Package Name</w:t>
                  </w:r>
                </w:p>
              </w:tc>
              <w:tc>
                <w:tcPr>
                  <w:tcW w:w="2694" w:type="dxa"/>
                </w:tcPr>
                <w:p w14:paraId="35E7CC4F" w14:textId="6CDB2A8E"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Proposal Security Amount</w:t>
                  </w:r>
                </w:p>
              </w:tc>
            </w:tr>
            <w:tr w:rsidR="00784E3E" w:rsidRPr="006D16E4" w14:paraId="1EAC16E6" w14:textId="77777777" w:rsidTr="6E844377">
              <w:tc>
                <w:tcPr>
                  <w:tcW w:w="3859" w:type="dxa"/>
                </w:tcPr>
                <w:p w14:paraId="1538816D" w14:textId="1656B0FD" w:rsidR="00AE0845" w:rsidRPr="006D16E4" w:rsidRDefault="001A0CB6" w:rsidP="00655458">
                  <w:pPr>
                    <w:jc w:val="both"/>
                    <w:rPr>
                      <w:rFonts w:ascii="Book Antiqua" w:hAnsi="Book Antiqua" w:cs="Arial"/>
                      <w:sz w:val="22"/>
                      <w:szCs w:val="22"/>
                    </w:rPr>
                  </w:pPr>
                  <w:r w:rsidRPr="006D16E4">
                    <w:rPr>
                      <w:rFonts w:ascii="Book Antiqua" w:hAnsi="Book Antiqua" w:cs="Arial"/>
                      <w:sz w:val="22"/>
                      <w:szCs w:val="22"/>
                    </w:rPr>
                    <w:t>Appointment of Independent Engineer for “</w:t>
                  </w:r>
                  <w:r w:rsidR="0098350E">
                    <w:rPr>
                      <w:rFonts w:ascii="Book Antiqua" w:hAnsi="Book Antiqua" w:cs="Arial"/>
                      <w:b/>
                      <w:bCs/>
                    </w:rPr>
                    <w:t>Transmission system for evacuation of power from REZ in Rajasthan (20 GW) under Phase III–Part B1</w:t>
                  </w:r>
                  <w:r w:rsidRPr="006D16E4">
                    <w:rPr>
                      <w:rFonts w:ascii="Book Antiqua" w:hAnsi="Book Antiqua" w:cs="Arial"/>
                      <w:sz w:val="22"/>
                      <w:szCs w:val="22"/>
                    </w:rPr>
                    <w:t>”.</w:t>
                  </w:r>
                </w:p>
                <w:p w14:paraId="3780D213" w14:textId="27A76F88" w:rsidR="00784E3E" w:rsidRPr="006D16E4" w:rsidRDefault="00784E3E" w:rsidP="00655458">
                  <w:pPr>
                    <w:jc w:val="both"/>
                    <w:rPr>
                      <w:rFonts w:ascii="Book Antiqua" w:hAnsi="Book Antiqua" w:cs="Arial"/>
                      <w:sz w:val="22"/>
                      <w:szCs w:val="22"/>
                    </w:rPr>
                  </w:pPr>
                  <w:r w:rsidRPr="006D16E4">
                    <w:rPr>
                      <w:rFonts w:ascii="Book Antiqua" w:hAnsi="Book Antiqua" w:cs="Arial"/>
                      <w:sz w:val="22"/>
                      <w:szCs w:val="22"/>
                    </w:rPr>
                    <w:t xml:space="preserve">Spec. No. </w:t>
                  </w:r>
                  <w:r w:rsidR="00523A2B" w:rsidRPr="006D16E4">
                    <w:rPr>
                      <w:rFonts w:ascii="Book Antiqua" w:hAnsi="Book Antiqua" w:cs="Arial"/>
                      <w:sz w:val="22"/>
                      <w:szCs w:val="22"/>
                    </w:rPr>
                    <w:t>CTUIL/IE/2023-24/</w:t>
                  </w:r>
                  <w:r w:rsidR="00E9374E">
                    <w:rPr>
                      <w:rFonts w:ascii="Book Antiqua" w:hAnsi="Book Antiqua" w:cs="Arial"/>
                      <w:sz w:val="22"/>
                      <w:szCs w:val="22"/>
                    </w:rPr>
                    <w:t>19</w:t>
                  </w:r>
                </w:p>
              </w:tc>
              <w:tc>
                <w:tcPr>
                  <w:tcW w:w="2694" w:type="dxa"/>
                </w:tcPr>
                <w:p w14:paraId="50F6D380" w14:textId="77777777" w:rsidR="00C343F5" w:rsidRPr="006D16E4" w:rsidRDefault="00C343F5" w:rsidP="00784E3E">
                  <w:pPr>
                    <w:jc w:val="center"/>
                    <w:rPr>
                      <w:rFonts w:ascii="Book Antiqua" w:hAnsi="Book Antiqua" w:cs="Arial"/>
                      <w:color w:val="000000"/>
                      <w:lang w:val="en-GB"/>
                    </w:rPr>
                  </w:pPr>
                </w:p>
                <w:p w14:paraId="40E84C92" w14:textId="0B94DEDF" w:rsidR="0081275D" w:rsidRPr="006D16E4" w:rsidRDefault="6B92539D" w:rsidP="6E844377">
                  <w:pPr>
                    <w:jc w:val="center"/>
                    <w:rPr>
                      <w:rFonts w:ascii="Book Antiqua" w:hAnsi="Book Antiqua" w:cs="Arial"/>
                      <w:b/>
                      <w:bCs/>
                      <w:i/>
                      <w:iCs/>
                      <w:color w:val="000000"/>
                      <w:lang w:val="en-GB"/>
                    </w:rPr>
                  </w:pPr>
                  <w:r w:rsidRPr="00962A2A">
                    <w:rPr>
                      <w:rFonts w:ascii="Book Antiqua" w:hAnsi="Book Antiqua" w:cs="Arial"/>
                      <w:b/>
                      <w:bCs/>
                      <w:color w:val="000000" w:themeColor="text1"/>
                      <w:lang w:val="en-GB"/>
                    </w:rPr>
                    <w:t>INR</w:t>
                  </w:r>
                  <w:r w:rsidR="5D0FFB35" w:rsidRPr="00962A2A">
                    <w:rPr>
                      <w:rFonts w:ascii="Book Antiqua" w:hAnsi="Book Antiqua" w:cs="Arial"/>
                      <w:b/>
                      <w:bCs/>
                      <w:color w:val="000000" w:themeColor="text1"/>
                      <w:lang w:val="en-GB"/>
                    </w:rPr>
                    <w:t xml:space="preserve"> </w:t>
                  </w:r>
                  <w:r w:rsidR="006D16E4" w:rsidRPr="00962A2A">
                    <w:rPr>
                      <w:rFonts w:ascii="Book Antiqua" w:hAnsi="Book Antiqua" w:cs="Arial"/>
                      <w:b/>
                      <w:bCs/>
                      <w:color w:val="000000" w:themeColor="text1"/>
                      <w:lang w:val="en-GB"/>
                    </w:rPr>
                    <w:t>1,</w:t>
                  </w:r>
                  <w:r w:rsidR="00962A2A" w:rsidRPr="00962A2A">
                    <w:rPr>
                      <w:rFonts w:ascii="Book Antiqua" w:hAnsi="Book Antiqua" w:cs="Arial"/>
                      <w:b/>
                      <w:bCs/>
                      <w:color w:val="000000" w:themeColor="text1"/>
                      <w:lang w:val="en-GB"/>
                    </w:rPr>
                    <w:t>51</w:t>
                  </w:r>
                  <w:r w:rsidR="006D16E4" w:rsidRPr="00962A2A">
                    <w:rPr>
                      <w:rFonts w:ascii="Book Antiqua" w:hAnsi="Book Antiqua" w:cs="Arial"/>
                      <w:b/>
                      <w:bCs/>
                      <w:color w:val="000000" w:themeColor="text1"/>
                      <w:lang w:val="en-GB"/>
                    </w:rPr>
                    <w:t>,</w:t>
                  </w:r>
                  <w:r w:rsidR="70FB348D" w:rsidRPr="00962A2A">
                    <w:rPr>
                      <w:rFonts w:ascii="Book Antiqua" w:hAnsi="Book Antiqua" w:cs="Arial"/>
                      <w:b/>
                      <w:bCs/>
                      <w:color w:val="000000" w:themeColor="text1"/>
                      <w:lang w:val="en-GB"/>
                    </w:rPr>
                    <w:t>00</w:t>
                  </w:r>
                  <w:r w:rsidR="6B886C72" w:rsidRPr="00962A2A">
                    <w:rPr>
                      <w:rFonts w:ascii="Book Antiqua" w:hAnsi="Book Antiqua" w:cs="Arial"/>
                      <w:b/>
                      <w:bCs/>
                      <w:color w:val="000000" w:themeColor="text1"/>
                      <w:lang w:val="en-GB"/>
                    </w:rPr>
                    <w:t>0</w:t>
                  </w:r>
                  <w:r w:rsidR="7220E601" w:rsidRPr="00962A2A">
                    <w:rPr>
                      <w:rFonts w:ascii="Book Antiqua" w:hAnsi="Book Antiqua" w:cs="Arial"/>
                      <w:b/>
                      <w:bCs/>
                      <w:i/>
                      <w:iCs/>
                      <w:color w:val="000000" w:themeColor="text1"/>
                      <w:lang w:val="en-GB"/>
                    </w:rPr>
                    <w:t>/-</w:t>
                  </w:r>
                </w:p>
                <w:p w14:paraId="6407EA15" w14:textId="2C7D1E1E" w:rsidR="00957900" w:rsidRPr="006D16E4" w:rsidRDefault="00957900" w:rsidP="00CE2AF8">
                  <w:pPr>
                    <w:rPr>
                      <w:rFonts w:ascii="Book Antiqua" w:hAnsi="Book Antiqua" w:cs="Arial"/>
                      <w:b/>
                      <w:bCs/>
                      <w:i/>
                      <w:iCs/>
                      <w:color w:val="000000"/>
                      <w:lang w:val="en-GB"/>
                    </w:rPr>
                  </w:pPr>
                </w:p>
              </w:tc>
            </w:tr>
          </w:tbl>
          <w:p w14:paraId="24BA0B9D" w14:textId="77777777" w:rsidR="0033191D" w:rsidRPr="006D16E4"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070C4B3E"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p>
          <w:p w14:paraId="629DD3F6" w14:textId="77777777" w:rsidR="00AB1885"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 xml:space="preserve">[=180+45, </w:t>
            </w:r>
            <w:proofErr w:type="gramStart"/>
            <w:r w:rsidR="0081275D" w:rsidRPr="006D16E4">
              <w:rPr>
                <w:rFonts w:ascii="Book Antiqua" w:hAnsi="Book Antiqua" w:cs="Arial"/>
                <w:color w:val="000000"/>
                <w:lang w:val="en-GB"/>
              </w:rPr>
              <w:t>i.e.</w:t>
            </w:r>
            <w:proofErr w:type="gramEnd"/>
            <w:r w:rsidR="0081275D" w:rsidRPr="006D16E4">
              <w:rPr>
                <w:rFonts w:ascii="Book Antiqua" w:hAnsi="Book Antiqua" w:cs="Arial"/>
                <w:color w:val="000000"/>
                <w:lang w:val="en-GB"/>
              </w:rPr>
              <w:t xml:space="preserv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 xml:space="preserve">Deadline for submission of </w:t>
            </w:r>
            <w:proofErr w:type="gramStart"/>
            <w:r w:rsidRPr="006D16E4">
              <w:rPr>
                <w:rFonts w:ascii="Book Antiqua" w:eastAsia="Calibri" w:hAnsi="Book Antiqua" w:cs="Arial"/>
                <w:sz w:val="22"/>
                <w:szCs w:val="22"/>
                <w:u w:val="single"/>
              </w:rPr>
              <w:t>Soft</w:t>
            </w:r>
            <w:proofErr w:type="gramEnd"/>
            <w:r w:rsidRPr="006D16E4">
              <w:rPr>
                <w:rFonts w:ascii="Book Antiqua" w:eastAsia="Calibri" w:hAnsi="Book Antiqua" w:cs="Arial"/>
                <w:sz w:val="22"/>
                <w:szCs w:val="22"/>
                <w:u w:val="single"/>
              </w:rPr>
              <w:t xml:space="preserve"> copy part of Bid is</w:t>
            </w:r>
            <w:r w:rsidRPr="006D16E4">
              <w:rPr>
                <w:rFonts w:ascii="Book Antiqua" w:eastAsia="Calibri" w:hAnsi="Book Antiqua" w:cs="Arial"/>
                <w:sz w:val="22"/>
                <w:szCs w:val="22"/>
              </w:rPr>
              <w:t>:</w:t>
            </w:r>
          </w:p>
          <w:p w14:paraId="6BF85D0D" w14:textId="4AE2B3CB"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 xml:space="preserve">Date: </w:t>
            </w:r>
            <w:r w:rsidR="00E9374E">
              <w:rPr>
                <w:rStyle w:val="Hyperlink"/>
              </w:rPr>
              <w:t>06</w:t>
            </w:r>
            <w:r w:rsidR="005B1C61" w:rsidRPr="00916ACA">
              <w:rPr>
                <w:rStyle w:val="Hyperlink"/>
                <w:rFonts w:ascii="Book Antiqua" w:hAnsi="Book Antiqua"/>
              </w:rPr>
              <w:t>.</w:t>
            </w:r>
            <w:r w:rsidR="00916ACA" w:rsidRPr="00916ACA">
              <w:rPr>
                <w:rStyle w:val="Hyperlink"/>
                <w:rFonts w:ascii="Book Antiqua" w:hAnsi="Book Antiqua"/>
              </w:rPr>
              <w:t>1</w:t>
            </w:r>
            <w:r w:rsidR="000D0E2E">
              <w:rPr>
                <w:rStyle w:val="Hyperlink"/>
                <w:rFonts w:ascii="Book Antiqua" w:hAnsi="Book Antiqua"/>
              </w:rPr>
              <w:t>2</w:t>
            </w:r>
            <w:r w:rsidR="005B1C61" w:rsidRPr="00916ACA">
              <w:rPr>
                <w:rStyle w:val="Hyperlink"/>
                <w:rFonts w:ascii="Book Antiqua" w:hAnsi="Book Antiqua"/>
              </w:rPr>
              <w:t>.2023</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lastRenderedPageBreak/>
              <w:t>Deadline for submission of Hard copy part of Bid</w:t>
            </w:r>
            <w:r w:rsidRPr="006D16E4">
              <w:rPr>
                <w:rFonts w:ascii="Book Antiqua" w:eastAsia="Calibri" w:hAnsi="Book Antiqua" w:cs="Arial"/>
                <w:sz w:val="22"/>
                <w:szCs w:val="22"/>
              </w:rPr>
              <w:t xml:space="preserve">: </w:t>
            </w:r>
          </w:p>
          <w:p w14:paraId="2B087950" w14:textId="57208F9C" w:rsidR="0075551B" w:rsidRPr="006D16E4" w:rsidRDefault="0098648E" w:rsidP="0075551B">
            <w:pPr>
              <w:tabs>
                <w:tab w:val="right" w:pos="7254"/>
              </w:tabs>
              <w:jc w:val="both"/>
              <w:rPr>
                <w:rFonts w:ascii="Book Antiqua" w:eastAsia="Calibri" w:hAnsi="Book Antiqua" w:cs="Arial"/>
                <w:sz w:val="22"/>
                <w:szCs w:val="22"/>
              </w:rPr>
            </w:pPr>
            <w:r w:rsidRPr="3BBE8285">
              <w:rPr>
                <w:rFonts w:ascii="Book Antiqua" w:eastAsia="Calibri" w:hAnsi="Book Antiqua" w:cs="Arial"/>
                <w:sz w:val="22"/>
                <w:szCs w:val="22"/>
              </w:rPr>
              <w:t>Date:</w:t>
            </w:r>
            <w:r w:rsidR="0075551B" w:rsidRPr="3BBE8285">
              <w:rPr>
                <w:rFonts w:ascii="Book Antiqua" w:eastAsia="Calibri" w:hAnsi="Book Antiqua" w:cs="Arial"/>
                <w:sz w:val="22"/>
                <w:szCs w:val="22"/>
              </w:rPr>
              <w:t xml:space="preserve"> </w:t>
            </w:r>
            <w:r w:rsidR="00E9374E">
              <w:rPr>
                <w:rStyle w:val="Hyperlink"/>
              </w:rPr>
              <w:t>06</w:t>
            </w:r>
            <w:r w:rsidR="005B1C61" w:rsidRPr="00916ACA">
              <w:rPr>
                <w:rStyle w:val="Hyperlink"/>
                <w:rFonts w:ascii="Book Antiqua" w:hAnsi="Book Antiqua"/>
              </w:rPr>
              <w:t>.</w:t>
            </w:r>
            <w:r w:rsidR="00916ACA" w:rsidRPr="00916ACA">
              <w:rPr>
                <w:rStyle w:val="Hyperlink"/>
                <w:rFonts w:ascii="Book Antiqua" w:hAnsi="Book Antiqua"/>
              </w:rPr>
              <w:t>1</w:t>
            </w:r>
            <w:r w:rsidR="000D0E2E">
              <w:rPr>
                <w:rStyle w:val="Hyperlink"/>
                <w:rFonts w:ascii="Book Antiqua" w:hAnsi="Book Antiqua"/>
              </w:rPr>
              <w:t>2</w:t>
            </w:r>
            <w:r w:rsidR="005B1C61" w:rsidRPr="00916ACA">
              <w:rPr>
                <w:rStyle w:val="Hyperlink"/>
                <w:rFonts w:ascii="Book Antiqua" w:hAnsi="Book Antiqua"/>
              </w:rPr>
              <w:t>.2023</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5A9D8DB2"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0097426D" w:rsidRPr="3BBE8285">
              <w:rPr>
                <w:rFonts w:ascii="Book Antiqua" w:eastAsia="Calibri" w:hAnsi="Book Antiqua" w:cs="Arial"/>
                <w:b/>
                <w:bCs/>
                <w:sz w:val="22"/>
                <w:szCs w:val="22"/>
              </w:rPr>
              <w:t xml:space="preserve"> </w:t>
            </w:r>
            <w:r w:rsidR="00E9374E">
              <w:rPr>
                <w:rStyle w:val="Hyperlink"/>
                <w:rFonts w:ascii="Book Antiqua" w:eastAsia="Batang" w:hAnsi="Book Antiqua" w:cs="Arial"/>
                <w:b/>
                <w:bCs/>
              </w:rPr>
              <w:t>06</w:t>
            </w:r>
            <w:r w:rsidR="005B1C61" w:rsidRPr="000D0E2E">
              <w:rPr>
                <w:rStyle w:val="Hyperlink"/>
                <w:rFonts w:ascii="Book Antiqua" w:eastAsia="Batang" w:hAnsi="Book Antiqua" w:cs="Arial"/>
                <w:b/>
                <w:bCs/>
              </w:rPr>
              <w:t>.</w:t>
            </w:r>
            <w:r w:rsidR="000D0E2E" w:rsidRPr="000D0E2E">
              <w:rPr>
                <w:rStyle w:val="Hyperlink"/>
                <w:rFonts w:ascii="Book Antiqua" w:eastAsia="Batang" w:hAnsi="Book Antiqua" w:cs="Arial"/>
                <w:b/>
                <w:bCs/>
              </w:rPr>
              <w:t>12</w:t>
            </w:r>
            <w:r w:rsidR="005B1C61" w:rsidRPr="000D0E2E">
              <w:rPr>
                <w:rStyle w:val="Hyperlink"/>
                <w:rFonts w:ascii="Book Antiqua" w:eastAsia="Batang" w:hAnsi="Book Antiqua" w:cs="Arial"/>
                <w:b/>
                <w:bCs/>
              </w:rPr>
              <w:t>.2023</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proofErr w:type="spellStart"/>
            <w:r w:rsidR="00083062" w:rsidRPr="006D16E4">
              <w:rPr>
                <w:rFonts w:ascii="Book Antiqua" w:hAnsi="Book Antiqua" w:cs="Arial"/>
                <w:color w:val="000000"/>
                <w:lang w:val="en-GB"/>
              </w:rPr>
              <w:t>GeM</w:t>
            </w:r>
            <w:proofErr w:type="spellEnd"/>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12"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proofErr w:type="spellStart"/>
            <w:r w:rsidR="00083062" w:rsidRPr="006D16E4">
              <w:rPr>
                <w:rFonts w:ascii="Book Antiqua" w:hAnsi="Book Antiqua" w:cs="Arial"/>
                <w:color w:val="000000"/>
                <w:lang w:val="en-GB"/>
              </w:rPr>
              <w:t>GeM</w:t>
            </w:r>
            <w:proofErr w:type="spellEnd"/>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3"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proofErr w:type="spellStart"/>
                  <w:r w:rsidR="0081275D" w:rsidRPr="006D16E4">
                    <w:rPr>
                      <w:rFonts w:ascii="Book Antiqua" w:hAnsi="Book Antiqua" w:cs="Arial"/>
                      <w:b/>
                      <w:bCs/>
                      <w:color w:val="000000"/>
                      <w:lang w:val="en-GB"/>
                    </w:rPr>
                    <w:t>GeM</w:t>
                  </w:r>
                  <w:proofErr w:type="spellEnd"/>
                  <w:r w:rsidR="0081275D" w:rsidRPr="006D16E4">
                    <w:rPr>
                      <w:rFonts w:ascii="Book Antiqua" w:hAnsi="Book Antiqua" w:cs="Arial"/>
                      <w:b/>
                      <w:bCs/>
                      <w:color w:val="000000"/>
                      <w:lang w:val="en-GB"/>
                    </w:rPr>
                    <w:t xml:space="preserve"> Contract Order</w:t>
                  </w:r>
                </w:p>
              </w:tc>
            </w:tr>
            <w:tr w:rsidR="00C343F5" w:rsidRPr="006D16E4" w14:paraId="5753DED4" w14:textId="77777777" w:rsidTr="00C343F5">
              <w:tc>
                <w:tcPr>
                  <w:tcW w:w="3576" w:type="dxa"/>
                </w:tcPr>
                <w:p w14:paraId="33468D9D" w14:textId="590C494D" w:rsidR="001A0CB6" w:rsidRPr="00CB6239" w:rsidRDefault="001A0CB6" w:rsidP="001A0CB6">
                  <w:pPr>
                    <w:jc w:val="both"/>
                    <w:rPr>
                      <w:rFonts w:ascii="Book Antiqua" w:hAnsi="Book Antiqua" w:cs="Arial"/>
                      <w:sz w:val="22"/>
                      <w:szCs w:val="22"/>
                    </w:rPr>
                  </w:pPr>
                  <w:r w:rsidRPr="00CB6239">
                    <w:rPr>
                      <w:rFonts w:ascii="Book Antiqua" w:hAnsi="Book Antiqua" w:cs="Arial"/>
                      <w:sz w:val="22"/>
                      <w:szCs w:val="22"/>
                    </w:rPr>
                    <w:t>Appointment of Independent Engineer for “</w:t>
                  </w:r>
                  <w:r w:rsidR="0098350E" w:rsidRPr="00CB6239">
                    <w:rPr>
                      <w:rFonts w:ascii="Book Antiqua" w:hAnsi="Book Antiqua" w:cs="Arial"/>
                      <w:sz w:val="22"/>
                      <w:szCs w:val="22"/>
                    </w:rPr>
                    <w:t>Transmission system for evacuation of power from REZ in Rajasthan (20 GW) under Phase III–Part B1</w:t>
                  </w:r>
                  <w:r w:rsidRPr="00CB6239">
                    <w:rPr>
                      <w:rFonts w:ascii="Book Antiqua" w:hAnsi="Book Antiqua" w:cs="Arial"/>
                      <w:sz w:val="22"/>
                      <w:szCs w:val="22"/>
                    </w:rPr>
                    <w:t>”.</w:t>
                  </w:r>
                </w:p>
                <w:p w14:paraId="7CF3C48D" w14:textId="1999B777" w:rsidR="00C343F5" w:rsidRPr="00CB6239" w:rsidRDefault="001A0CB6" w:rsidP="001A0CB6">
                  <w:pPr>
                    <w:jc w:val="both"/>
                    <w:rPr>
                      <w:rFonts w:ascii="Book Antiqua" w:hAnsi="Book Antiqua" w:cs="Arial"/>
                      <w:color w:val="000000"/>
                      <w:lang w:val="en-GB"/>
                    </w:rPr>
                  </w:pPr>
                  <w:r w:rsidRPr="00CB6239">
                    <w:rPr>
                      <w:rFonts w:ascii="Book Antiqua" w:hAnsi="Book Antiqua" w:cs="Arial"/>
                      <w:sz w:val="22"/>
                      <w:szCs w:val="22"/>
                    </w:rPr>
                    <w:t xml:space="preserve">Spec. No. </w:t>
                  </w:r>
                  <w:r w:rsidR="00523A2B" w:rsidRPr="00CB6239">
                    <w:rPr>
                      <w:rFonts w:ascii="Book Antiqua" w:hAnsi="Book Antiqua" w:cs="Arial"/>
                      <w:sz w:val="22"/>
                      <w:szCs w:val="22"/>
                    </w:rPr>
                    <w:t>CTUIL/IE/2023-24/</w:t>
                  </w:r>
                  <w:r w:rsidR="00E9374E" w:rsidRPr="00CB6239">
                    <w:rPr>
                      <w:rFonts w:ascii="Book Antiqua" w:hAnsi="Book Antiqua" w:cs="Arial"/>
                      <w:sz w:val="22"/>
                      <w:szCs w:val="22"/>
                    </w:rPr>
                    <w:t>19</w:t>
                  </w:r>
                </w:p>
              </w:tc>
              <w:tc>
                <w:tcPr>
                  <w:tcW w:w="2835" w:type="dxa"/>
                </w:tcPr>
                <w:p w14:paraId="5CBD3407" w14:textId="77777777" w:rsidR="00AB1885" w:rsidRPr="00CB6239" w:rsidRDefault="00AB1885" w:rsidP="00784E3E">
                  <w:pPr>
                    <w:jc w:val="center"/>
                    <w:rPr>
                      <w:rFonts w:ascii="Book Antiqua" w:hAnsi="Book Antiqua" w:cs="Arial"/>
                      <w:color w:val="000000"/>
                      <w:lang w:val="en-GB"/>
                    </w:rPr>
                  </w:pPr>
                </w:p>
                <w:p w14:paraId="2EC85AE5" w14:textId="4DE533AA" w:rsidR="00C343F5" w:rsidRPr="00CB6239" w:rsidRDefault="00F57F61" w:rsidP="00784E3E">
                  <w:pPr>
                    <w:jc w:val="center"/>
                    <w:rPr>
                      <w:rFonts w:ascii="Book Antiqua" w:hAnsi="Book Antiqua" w:cs="Arial"/>
                      <w:color w:val="000000"/>
                      <w:lang w:val="en-GB"/>
                    </w:rPr>
                  </w:pPr>
                  <w:r w:rsidRPr="00CB6239">
                    <w:rPr>
                      <w:rFonts w:ascii="Book Antiqua" w:hAnsi="Book Antiqua" w:cs="Arial"/>
                      <w:color w:val="000000"/>
                      <w:lang w:val="en-GB"/>
                    </w:rPr>
                    <w:t>1</w:t>
                  </w:r>
                  <w:r w:rsidR="00DC20D7" w:rsidRPr="00CB6239">
                    <w:rPr>
                      <w:rFonts w:ascii="Book Antiqua" w:hAnsi="Book Antiqua" w:cs="Arial"/>
                      <w:color w:val="000000"/>
                      <w:lang w:val="en-GB"/>
                    </w:rPr>
                    <w:t>6</w:t>
                  </w:r>
                  <w:r w:rsidRPr="00CB6239">
                    <w:rPr>
                      <w:rFonts w:ascii="Book Antiqua" w:hAnsi="Book Antiqua" w:cs="Arial"/>
                      <w:color w:val="000000"/>
                      <w:lang w:val="en-GB"/>
                    </w:rPr>
                    <w:t>(</w:t>
                  </w:r>
                  <w:r w:rsidR="00DC20D7" w:rsidRPr="00CB6239">
                    <w:rPr>
                      <w:rFonts w:ascii="Book Antiqua" w:hAnsi="Book Antiqua" w:cs="Arial"/>
                      <w:color w:val="000000"/>
                      <w:lang w:val="en-GB"/>
                    </w:rPr>
                    <w:t>Six</w:t>
                  </w:r>
                  <w:r w:rsidRPr="00CB6239">
                    <w:rPr>
                      <w:rFonts w:ascii="Book Antiqua" w:hAnsi="Book Antiqua" w:cs="Arial"/>
                      <w:color w:val="000000"/>
                      <w:lang w:val="en-GB"/>
                    </w:rPr>
                    <w:t xml:space="preserve">teen) </w:t>
                  </w:r>
                </w:p>
              </w:tc>
            </w:tr>
            <w:bookmarkEnd w:id="3"/>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446587">
      <w:footerReference w:type="default" r:id="rId13"/>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C9794" w14:textId="77777777" w:rsidR="0079168B" w:rsidRDefault="0079168B">
      <w:r>
        <w:separator/>
      </w:r>
    </w:p>
  </w:endnote>
  <w:endnote w:type="continuationSeparator" w:id="0">
    <w:p w14:paraId="0109A680" w14:textId="77777777" w:rsidR="0079168B" w:rsidRDefault="00791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5BB208" w14:textId="77777777" w:rsidR="0079168B" w:rsidRDefault="0079168B">
      <w:r>
        <w:separator/>
      </w:r>
    </w:p>
  </w:footnote>
  <w:footnote w:type="continuationSeparator" w:id="0">
    <w:p w14:paraId="226454E6" w14:textId="77777777" w:rsidR="0079168B" w:rsidRDefault="007916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8608127">
    <w:abstractNumId w:val="7"/>
  </w:num>
  <w:num w:numId="2" w16cid:durableId="1083649763">
    <w:abstractNumId w:val="14"/>
  </w:num>
  <w:num w:numId="3" w16cid:durableId="695809459">
    <w:abstractNumId w:val="12"/>
  </w:num>
  <w:num w:numId="4" w16cid:durableId="1603538081">
    <w:abstractNumId w:val="15"/>
  </w:num>
  <w:num w:numId="5" w16cid:durableId="1274702194">
    <w:abstractNumId w:val="1"/>
  </w:num>
  <w:num w:numId="6" w16cid:durableId="853422059">
    <w:abstractNumId w:val="18"/>
  </w:num>
  <w:num w:numId="7" w16cid:durableId="495417834">
    <w:abstractNumId w:val="17"/>
  </w:num>
  <w:num w:numId="8" w16cid:durableId="277488858">
    <w:abstractNumId w:val="8"/>
  </w:num>
  <w:num w:numId="9" w16cid:durableId="1431008162">
    <w:abstractNumId w:val="3"/>
  </w:num>
  <w:num w:numId="10" w16cid:durableId="1747651871">
    <w:abstractNumId w:val="6"/>
  </w:num>
  <w:num w:numId="11" w16cid:durableId="1268270621">
    <w:abstractNumId w:val="4"/>
  </w:num>
  <w:num w:numId="12" w16cid:durableId="1534465509">
    <w:abstractNumId w:val="2"/>
  </w:num>
  <w:num w:numId="13" w16cid:durableId="9073029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754306">
    <w:abstractNumId w:val="0"/>
  </w:num>
  <w:num w:numId="15" w16cid:durableId="1472625933">
    <w:abstractNumId w:val="5"/>
  </w:num>
  <w:num w:numId="16" w16cid:durableId="808982371">
    <w:abstractNumId w:val="11"/>
  </w:num>
  <w:num w:numId="17" w16cid:durableId="308443022">
    <w:abstractNumId w:val="20"/>
  </w:num>
  <w:num w:numId="18" w16cid:durableId="1181819322">
    <w:abstractNumId w:val="21"/>
  </w:num>
  <w:num w:numId="19" w16cid:durableId="571086319">
    <w:abstractNumId w:val="16"/>
  </w:num>
  <w:num w:numId="20" w16cid:durableId="7439175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3392292">
    <w:abstractNumId w:val="19"/>
  </w:num>
  <w:num w:numId="22" w16cid:durableId="780031277">
    <w:abstractNumId w:val="10"/>
  </w:num>
  <w:num w:numId="23" w16cid:durableId="67202882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7115"/>
    <w:rsid w:val="000104FF"/>
    <w:rsid w:val="00011DCE"/>
    <w:rsid w:val="0001252D"/>
    <w:rsid w:val="00014D2B"/>
    <w:rsid w:val="00014EC1"/>
    <w:rsid w:val="00015570"/>
    <w:rsid w:val="00017606"/>
    <w:rsid w:val="00021F09"/>
    <w:rsid w:val="00022696"/>
    <w:rsid w:val="0002685C"/>
    <w:rsid w:val="00027DAA"/>
    <w:rsid w:val="00031309"/>
    <w:rsid w:val="00032EF5"/>
    <w:rsid w:val="000334EE"/>
    <w:rsid w:val="00033C0C"/>
    <w:rsid w:val="000352BF"/>
    <w:rsid w:val="000362A4"/>
    <w:rsid w:val="00037C03"/>
    <w:rsid w:val="000402CF"/>
    <w:rsid w:val="00041370"/>
    <w:rsid w:val="000430F6"/>
    <w:rsid w:val="0004324B"/>
    <w:rsid w:val="0004551B"/>
    <w:rsid w:val="00050A74"/>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66A"/>
    <w:rsid w:val="00082988"/>
    <w:rsid w:val="00083062"/>
    <w:rsid w:val="00086C4E"/>
    <w:rsid w:val="000906D7"/>
    <w:rsid w:val="00090E68"/>
    <w:rsid w:val="00093CEB"/>
    <w:rsid w:val="000951D4"/>
    <w:rsid w:val="00095DF0"/>
    <w:rsid w:val="00096445"/>
    <w:rsid w:val="00096899"/>
    <w:rsid w:val="000969A0"/>
    <w:rsid w:val="000973CF"/>
    <w:rsid w:val="00097CD5"/>
    <w:rsid w:val="00097E51"/>
    <w:rsid w:val="000A0851"/>
    <w:rsid w:val="000A2447"/>
    <w:rsid w:val="000A6656"/>
    <w:rsid w:val="000A7DA2"/>
    <w:rsid w:val="000B25EE"/>
    <w:rsid w:val="000B3598"/>
    <w:rsid w:val="000B7D3F"/>
    <w:rsid w:val="000B7D64"/>
    <w:rsid w:val="000C0A68"/>
    <w:rsid w:val="000C118C"/>
    <w:rsid w:val="000C1976"/>
    <w:rsid w:val="000C1ED8"/>
    <w:rsid w:val="000C31FC"/>
    <w:rsid w:val="000C553E"/>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2C5C"/>
    <w:rsid w:val="00106807"/>
    <w:rsid w:val="001100B1"/>
    <w:rsid w:val="001105FA"/>
    <w:rsid w:val="00115849"/>
    <w:rsid w:val="00116110"/>
    <w:rsid w:val="00117062"/>
    <w:rsid w:val="00117D7D"/>
    <w:rsid w:val="00117E49"/>
    <w:rsid w:val="001229D6"/>
    <w:rsid w:val="00122C1C"/>
    <w:rsid w:val="001257B0"/>
    <w:rsid w:val="00127FAB"/>
    <w:rsid w:val="0013250C"/>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20D7"/>
    <w:rsid w:val="001723D3"/>
    <w:rsid w:val="00172F3A"/>
    <w:rsid w:val="00173ADC"/>
    <w:rsid w:val="00173C15"/>
    <w:rsid w:val="00174768"/>
    <w:rsid w:val="00174D99"/>
    <w:rsid w:val="00176AA3"/>
    <w:rsid w:val="0017766D"/>
    <w:rsid w:val="00177D3E"/>
    <w:rsid w:val="0018077D"/>
    <w:rsid w:val="001826DB"/>
    <w:rsid w:val="00182C7D"/>
    <w:rsid w:val="001840B8"/>
    <w:rsid w:val="001855D5"/>
    <w:rsid w:val="0019051C"/>
    <w:rsid w:val="0019059A"/>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10A2"/>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7F96"/>
    <w:rsid w:val="001F061F"/>
    <w:rsid w:val="001F4BE2"/>
    <w:rsid w:val="001F53CF"/>
    <w:rsid w:val="001F53EA"/>
    <w:rsid w:val="001F575E"/>
    <w:rsid w:val="001F6069"/>
    <w:rsid w:val="00200286"/>
    <w:rsid w:val="00200923"/>
    <w:rsid w:val="00201967"/>
    <w:rsid w:val="0020407B"/>
    <w:rsid w:val="002040C8"/>
    <w:rsid w:val="002059D8"/>
    <w:rsid w:val="002060E9"/>
    <w:rsid w:val="0021471A"/>
    <w:rsid w:val="00215C69"/>
    <w:rsid w:val="00216496"/>
    <w:rsid w:val="00217F1E"/>
    <w:rsid w:val="0022171A"/>
    <w:rsid w:val="002305A5"/>
    <w:rsid w:val="002310DC"/>
    <w:rsid w:val="00233944"/>
    <w:rsid w:val="00233F0D"/>
    <w:rsid w:val="00236BBE"/>
    <w:rsid w:val="002403AB"/>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468"/>
    <w:rsid w:val="00296720"/>
    <w:rsid w:val="0029674E"/>
    <w:rsid w:val="002970D3"/>
    <w:rsid w:val="002972DD"/>
    <w:rsid w:val="00297B17"/>
    <w:rsid w:val="002A0005"/>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6915"/>
    <w:rsid w:val="002C6D26"/>
    <w:rsid w:val="002C7C13"/>
    <w:rsid w:val="002D0287"/>
    <w:rsid w:val="002D2D68"/>
    <w:rsid w:val="002D32F0"/>
    <w:rsid w:val="002D465D"/>
    <w:rsid w:val="002D541B"/>
    <w:rsid w:val="002D5847"/>
    <w:rsid w:val="002D632E"/>
    <w:rsid w:val="002D75CF"/>
    <w:rsid w:val="002D7D50"/>
    <w:rsid w:val="002E125A"/>
    <w:rsid w:val="002E1A80"/>
    <w:rsid w:val="002E2506"/>
    <w:rsid w:val="002E3548"/>
    <w:rsid w:val="002E3961"/>
    <w:rsid w:val="002E3EB2"/>
    <w:rsid w:val="002E4AC1"/>
    <w:rsid w:val="002E7912"/>
    <w:rsid w:val="002F1D03"/>
    <w:rsid w:val="002F36A9"/>
    <w:rsid w:val="002F3B84"/>
    <w:rsid w:val="002F525A"/>
    <w:rsid w:val="00303397"/>
    <w:rsid w:val="00303D3E"/>
    <w:rsid w:val="003056DE"/>
    <w:rsid w:val="00305839"/>
    <w:rsid w:val="00310689"/>
    <w:rsid w:val="00312851"/>
    <w:rsid w:val="00313744"/>
    <w:rsid w:val="00315B1C"/>
    <w:rsid w:val="00315B88"/>
    <w:rsid w:val="003161D3"/>
    <w:rsid w:val="00317CFE"/>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CD7"/>
    <w:rsid w:val="00353E2B"/>
    <w:rsid w:val="00355269"/>
    <w:rsid w:val="00356AC2"/>
    <w:rsid w:val="003604E3"/>
    <w:rsid w:val="003607DE"/>
    <w:rsid w:val="00360A68"/>
    <w:rsid w:val="00360E9D"/>
    <w:rsid w:val="003630E1"/>
    <w:rsid w:val="00365E24"/>
    <w:rsid w:val="003660A8"/>
    <w:rsid w:val="003663DB"/>
    <w:rsid w:val="003707BA"/>
    <w:rsid w:val="003736E9"/>
    <w:rsid w:val="00375B5A"/>
    <w:rsid w:val="00377964"/>
    <w:rsid w:val="00377FE6"/>
    <w:rsid w:val="003800E7"/>
    <w:rsid w:val="00382184"/>
    <w:rsid w:val="00384B5D"/>
    <w:rsid w:val="0038602A"/>
    <w:rsid w:val="0038696B"/>
    <w:rsid w:val="00387DD6"/>
    <w:rsid w:val="0039199E"/>
    <w:rsid w:val="00395598"/>
    <w:rsid w:val="003A0278"/>
    <w:rsid w:val="003A104F"/>
    <w:rsid w:val="003A2B53"/>
    <w:rsid w:val="003A5A4D"/>
    <w:rsid w:val="003A6F9A"/>
    <w:rsid w:val="003A76DF"/>
    <w:rsid w:val="003B335A"/>
    <w:rsid w:val="003B50E8"/>
    <w:rsid w:val="003B5C07"/>
    <w:rsid w:val="003B706E"/>
    <w:rsid w:val="003B71EB"/>
    <w:rsid w:val="003C04CB"/>
    <w:rsid w:val="003C399E"/>
    <w:rsid w:val="003C6D4C"/>
    <w:rsid w:val="003D0F8B"/>
    <w:rsid w:val="003D18E3"/>
    <w:rsid w:val="003D1EBB"/>
    <w:rsid w:val="003D32FE"/>
    <w:rsid w:val="003D3DB1"/>
    <w:rsid w:val="003D3F32"/>
    <w:rsid w:val="003D4996"/>
    <w:rsid w:val="003D4E13"/>
    <w:rsid w:val="003D5882"/>
    <w:rsid w:val="003D7D11"/>
    <w:rsid w:val="003E08E5"/>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BD8"/>
    <w:rsid w:val="00411492"/>
    <w:rsid w:val="0041182F"/>
    <w:rsid w:val="00415309"/>
    <w:rsid w:val="00417490"/>
    <w:rsid w:val="004175E1"/>
    <w:rsid w:val="00420C4B"/>
    <w:rsid w:val="00421248"/>
    <w:rsid w:val="00422331"/>
    <w:rsid w:val="00422EBA"/>
    <w:rsid w:val="00423B24"/>
    <w:rsid w:val="004253C8"/>
    <w:rsid w:val="0042591F"/>
    <w:rsid w:val="00425971"/>
    <w:rsid w:val="00426A50"/>
    <w:rsid w:val="004278A0"/>
    <w:rsid w:val="00432518"/>
    <w:rsid w:val="00432C4C"/>
    <w:rsid w:val="0043698F"/>
    <w:rsid w:val="00440195"/>
    <w:rsid w:val="00440CB3"/>
    <w:rsid w:val="00441E2C"/>
    <w:rsid w:val="004424D1"/>
    <w:rsid w:val="00443286"/>
    <w:rsid w:val="00443BDA"/>
    <w:rsid w:val="00446095"/>
    <w:rsid w:val="00446122"/>
    <w:rsid w:val="00446587"/>
    <w:rsid w:val="004501AF"/>
    <w:rsid w:val="00450BDC"/>
    <w:rsid w:val="0045316C"/>
    <w:rsid w:val="004531FF"/>
    <w:rsid w:val="004546BA"/>
    <w:rsid w:val="00461298"/>
    <w:rsid w:val="004620C2"/>
    <w:rsid w:val="00462113"/>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3DC"/>
    <w:rsid w:val="00486676"/>
    <w:rsid w:val="004870BB"/>
    <w:rsid w:val="00492BC4"/>
    <w:rsid w:val="0049308C"/>
    <w:rsid w:val="0049615F"/>
    <w:rsid w:val="004961CE"/>
    <w:rsid w:val="004976D2"/>
    <w:rsid w:val="00497AFF"/>
    <w:rsid w:val="004A0C78"/>
    <w:rsid w:val="004A1CE4"/>
    <w:rsid w:val="004A3CE6"/>
    <w:rsid w:val="004A40A1"/>
    <w:rsid w:val="004A4B11"/>
    <w:rsid w:val="004A757F"/>
    <w:rsid w:val="004B2BED"/>
    <w:rsid w:val="004B4730"/>
    <w:rsid w:val="004B55E1"/>
    <w:rsid w:val="004B57FD"/>
    <w:rsid w:val="004B7B5E"/>
    <w:rsid w:val="004C3413"/>
    <w:rsid w:val="004C39CF"/>
    <w:rsid w:val="004C3B67"/>
    <w:rsid w:val="004D2889"/>
    <w:rsid w:val="004D2F21"/>
    <w:rsid w:val="004D4388"/>
    <w:rsid w:val="004D4FA2"/>
    <w:rsid w:val="004D5829"/>
    <w:rsid w:val="004D5A31"/>
    <w:rsid w:val="004D7C9A"/>
    <w:rsid w:val="004E40FA"/>
    <w:rsid w:val="004E71CD"/>
    <w:rsid w:val="004F192C"/>
    <w:rsid w:val="004F19FB"/>
    <w:rsid w:val="004F2A4E"/>
    <w:rsid w:val="004F48D8"/>
    <w:rsid w:val="004F7448"/>
    <w:rsid w:val="00500C80"/>
    <w:rsid w:val="0050304C"/>
    <w:rsid w:val="0050408B"/>
    <w:rsid w:val="005070E6"/>
    <w:rsid w:val="005071DE"/>
    <w:rsid w:val="005101F7"/>
    <w:rsid w:val="00510E71"/>
    <w:rsid w:val="0051112E"/>
    <w:rsid w:val="005111C4"/>
    <w:rsid w:val="00511686"/>
    <w:rsid w:val="00515B16"/>
    <w:rsid w:val="00517F52"/>
    <w:rsid w:val="00520332"/>
    <w:rsid w:val="00522093"/>
    <w:rsid w:val="00523A2B"/>
    <w:rsid w:val="005242F9"/>
    <w:rsid w:val="00524CBD"/>
    <w:rsid w:val="0052539C"/>
    <w:rsid w:val="00530A74"/>
    <w:rsid w:val="00532337"/>
    <w:rsid w:val="0053539C"/>
    <w:rsid w:val="00535695"/>
    <w:rsid w:val="00535945"/>
    <w:rsid w:val="005379A2"/>
    <w:rsid w:val="005404E7"/>
    <w:rsid w:val="005411B4"/>
    <w:rsid w:val="00541AF9"/>
    <w:rsid w:val="00542497"/>
    <w:rsid w:val="00542BCC"/>
    <w:rsid w:val="00542F34"/>
    <w:rsid w:val="00545550"/>
    <w:rsid w:val="0054562E"/>
    <w:rsid w:val="00547AFB"/>
    <w:rsid w:val="0055062A"/>
    <w:rsid w:val="00550B59"/>
    <w:rsid w:val="00551C84"/>
    <w:rsid w:val="00552330"/>
    <w:rsid w:val="005534EA"/>
    <w:rsid w:val="005549A1"/>
    <w:rsid w:val="00554D7A"/>
    <w:rsid w:val="005550FB"/>
    <w:rsid w:val="00555981"/>
    <w:rsid w:val="0055673B"/>
    <w:rsid w:val="00560311"/>
    <w:rsid w:val="00561D44"/>
    <w:rsid w:val="0056230B"/>
    <w:rsid w:val="00562F94"/>
    <w:rsid w:val="005641DF"/>
    <w:rsid w:val="0056471B"/>
    <w:rsid w:val="005664C7"/>
    <w:rsid w:val="00566F44"/>
    <w:rsid w:val="00570CEF"/>
    <w:rsid w:val="005733A7"/>
    <w:rsid w:val="00573A96"/>
    <w:rsid w:val="00577708"/>
    <w:rsid w:val="00577D47"/>
    <w:rsid w:val="00577E12"/>
    <w:rsid w:val="005800CB"/>
    <w:rsid w:val="00580261"/>
    <w:rsid w:val="0058061B"/>
    <w:rsid w:val="00580A38"/>
    <w:rsid w:val="00580A3A"/>
    <w:rsid w:val="00581766"/>
    <w:rsid w:val="00585052"/>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E5C"/>
    <w:rsid w:val="005B0271"/>
    <w:rsid w:val="005B085F"/>
    <w:rsid w:val="005B0F05"/>
    <w:rsid w:val="005B1C61"/>
    <w:rsid w:val="005B2065"/>
    <w:rsid w:val="005B22B2"/>
    <w:rsid w:val="005B271E"/>
    <w:rsid w:val="005B2BC2"/>
    <w:rsid w:val="005B4198"/>
    <w:rsid w:val="005B46CA"/>
    <w:rsid w:val="005B70FC"/>
    <w:rsid w:val="005C19D6"/>
    <w:rsid w:val="005C6667"/>
    <w:rsid w:val="005C7FB8"/>
    <w:rsid w:val="005D0504"/>
    <w:rsid w:val="005D2502"/>
    <w:rsid w:val="005D3569"/>
    <w:rsid w:val="005D3F5D"/>
    <w:rsid w:val="005D4E98"/>
    <w:rsid w:val="005D6725"/>
    <w:rsid w:val="005D78B3"/>
    <w:rsid w:val="005E06FB"/>
    <w:rsid w:val="005E28A8"/>
    <w:rsid w:val="005E5640"/>
    <w:rsid w:val="005E6124"/>
    <w:rsid w:val="005F1201"/>
    <w:rsid w:val="005F30B2"/>
    <w:rsid w:val="005F4174"/>
    <w:rsid w:val="005F5287"/>
    <w:rsid w:val="005F54CC"/>
    <w:rsid w:val="005F56B0"/>
    <w:rsid w:val="005F6EF4"/>
    <w:rsid w:val="006000AD"/>
    <w:rsid w:val="00600E29"/>
    <w:rsid w:val="006013D2"/>
    <w:rsid w:val="006024EC"/>
    <w:rsid w:val="00602AD9"/>
    <w:rsid w:val="00605022"/>
    <w:rsid w:val="006058B7"/>
    <w:rsid w:val="00606315"/>
    <w:rsid w:val="00606871"/>
    <w:rsid w:val="00607818"/>
    <w:rsid w:val="00612113"/>
    <w:rsid w:val="006121CB"/>
    <w:rsid w:val="00613D1F"/>
    <w:rsid w:val="0061444E"/>
    <w:rsid w:val="00614739"/>
    <w:rsid w:val="006154C5"/>
    <w:rsid w:val="006176AB"/>
    <w:rsid w:val="00620A84"/>
    <w:rsid w:val="006230C7"/>
    <w:rsid w:val="00623D69"/>
    <w:rsid w:val="0062401B"/>
    <w:rsid w:val="00625B5B"/>
    <w:rsid w:val="00625DD6"/>
    <w:rsid w:val="00630041"/>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56B8"/>
    <w:rsid w:val="006771F9"/>
    <w:rsid w:val="00681731"/>
    <w:rsid w:val="0068228B"/>
    <w:rsid w:val="0068372E"/>
    <w:rsid w:val="006841C8"/>
    <w:rsid w:val="00685C6F"/>
    <w:rsid w:val="006868EA"/>
    <w:rsid w:val="0068770A"/>
    <w:rsid w:val="006910B4"/>
    <w:rsid w:val="006911D8"/>
    <w:rsid w:val="00692D78"/>
    <w:rsid w:val="00693004"/>
    <w:rsid w:val="00694721"/>
    <w:rsid w:val="00695E03"/>
    <w:rsid w:val="00697F0F"/>
    <w:rsid w:val="006A02F2"/>
    <w:rsid w:val="006A4776"/>
    <w:rsid w:val="006A58F2"/>
    <w:rsid w:val="006A6BE4"/>
    <w:rsid w:val="006A79D8"/>
    <w:rsid w:val="006B0824"/>
    <w:rsid w:val="006B0A95"/>
    <w:rsid w:val="006B1759"/>
    <w:rsid w:val="006B1CC8"/>
    <w:rsid w:val="006B681A"/>
    <w:rsid w:val="006C064B"/>
    <w:rsid w:val="006C2EF6"/>
    <w:rsid w:val="006C301C"/>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8B"/>
    <w:rsid w:val="00754BEF"/>
    <w:rsid w:val="00755294"/>
    <w:rsid w:val="0075551B"/>
    <w:rsid w:val="00755758"/>
    <w:rsid w:val="00757902"/>
    <w:rsid w:val="00760B4B"/>
    <w:rsid w:val="0076615E"/>
    <w:rsid w:val="0076652D"/>
    <w:rsid w:val="00767B65"/>
    <w:rsid w:val="00770298"/>
    <w:rsid w:val="00771261"/>
    <w:rsid w:val="00772B29"/>
    <w:rsid w:val="00776218"/>
    <w:rsid w:val="00776566"/>
    <w:rsid w:val="00781391"/>
    <w:rsid w:val="007820EC"/>
    <w:rsid w:val="007827CE"/>
    <w:rsid w:val="00784443"/>
    <w:rsid w:val="00784E3E"/>
    <w:rsid w:val="00787A57"/>
    <w:rsid w:val="0079076E"/>
    <w:rsid w:val="00790D77"/>
    <w:rsid w:val="0079168B"/>
    <w:rsid w:val="00792444"/>
    <w:rsid w:val="00794A70"/>
    <w:rsid w:val="0079666E"/>
    <w:rsid w:val="007968CF"/>
    <w:rsid w:val="00796F3E"/>
    <w:rsid w:val="00797183"/>
    <w:rsid w:val="007A2A46"/>
    <w:rsid w:val="007A4959"/>
    <w:rsid w:val="007A4A9D"/>
    <w:rsid w:val="007A6E5B"/>
    <w:rsid w:val="007B14D2"/>
    <w:rsid w:val="007B1882"/>
    <w:rsid w:val="007B2419"/>
    <w:rsid w:val="007B3301"/>
    <w:rsid w:val="007B6A5D"/>
    <w:rsid w:val="007B6B02"/>
    <w:rsid w:val="007B6CD9"/>
    <w:rsid w:val="007C1BD3"/>
    <w:rsid w:val="007C35C1"/>
    <w:rsid w:val="007C37D1"/>
    <w:rsid w:val="007C504C"/>
    <w:rsid w:val="007C5388"/>
    <w:rsid w:val="007C5A21"/>
    <w:rsid w:val="007C6A12"/>
    <w:rsid w:val="007D00AA"/>
    <w:rsid w:val="007D1640"/>
    <w:rsid w:val="007D3D48"/>
    <w:rsid w:val="007D64E4"/>
    <w:rsid w:val="007D7BAE"/>
    <w:rsid w:val="007D7CF9"/>
    <w:rsid w:val="007E048C"/>
    <w:rsid w:val="007E305B"/>
    <w:rsid w:val="007E36DF"/>
    <w:rsid w:val="007E4848"/>
    <w:rsid w:val="007F1151"/>
    <w:rsid w:val="007F1A2F"/>
    <w:rsid w:val="007F6237"/>
    <w:rsid w:val="007F77C6"/>
    <w:rsid w:val="00801082"/>
    <w:rsid w:val="008025CA"/>
    <w:rsid w:val="00802F9E"/>
    <w:rsid w:val="00805A3A"/>
    <w:rsid w:val="00807D5F"/>
    <w:rsid w:val="0081004F"/>
    <w:rsid w:val="008100A7"/>
    <w:rsid w:val="00810463"/>
    <w:rsid w:val="00810BE9"/>
    <w:rsid w:val="00811AB7"/>
    <w:rsid w:val="00811DF4"/>
    <w:rsid w:val="0081275D"/>
    <w:rsid w:val="0081365A"/>
    <w:rsid w:val="008143BF"/>
    <w:rsid w:val="00814DB0"/>
    <w:rsid w:val="00815446"/>
    <w:rsid w:val="0081720D"/>
    <w:rsid w:val="00817C58"/>
    <w:rsid w:val="0082037A"/>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48BE"/>
    <w:rsid w:val="00844ED3"/>
    <w:rsid w:val="00846FAB"/>
    <w:rsid w:val="0085163F"/>
    <w:rsid w:val="00851982"/>
    <w:rsid w:val="00852007"/>
    <w:rsid w:val="008536F3"/>
    <w:rsid w:val="00860ADA"/>
    <w:rsid w:val="00861C25"/>
    <w:rsid w:val="00863750"/>
    <w:rsid w:val="008646C2"/>
    <w:rsid w:val="0086687C"/>
    <w:rsid w:val="00870800"/>
    <w:rsid w:val="008715D6"/>
    <w:rsid w:val="00874CC5"/>
    <w:rsid w:val="00875AC5"/>
    <w:rsid w:val="00877318"/>
    <w:rsid w:val="008778DD"/>
    <w:rsid w:val="00880167"/>
    <w:rsid w:val="0088121D"/>
    <w:rsid w:val="00882568"/>
    <w:rsid w:val="00882955"/>
    <w:rsid w:val="00883696"/>
    <w:rsid w:val="00883E44"/>
    <w:rsid w:val="008840E1"/>
    <w:rsid w:val="008846FB"/>
    <w:rsid w:val="00886A33"/>
    <w:rsid w:val="0088797B"/>
    <w:rsid w:val="008918E0"/>
    <w:rsid w:val="0089316C"/>
    <w:rsid w:val="00895975"/>
    <w:rsid w:val="0089610C"/>
    <w:rsid w:val="00896755"/>
    <w:rsid w:val="008969EA"/>
    <w:rsid w:val="008A0ADA"/>
    <w:rsid w:val="008B0491"/>
    <w:rsid w:val="008B0E6D"/>
    <w:rsid w:val="008B13C5"/>
    <w:rsid w:val="008B2496"/>
    <w:rsid w:val="008B46BD"/>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5FE2"/>
    <w:rsid w:val="008E6057"/>
    <w:rsid w:val="008E660F"/>
    <w:rsid w:val="008E7B39"/>
    <w:rsid w:val="008F0747"/>
    <w:rsid w:val="008F1E0F"/>
    <w:rsid w:val="008F1EB5"/>
    <w:rsid w:val="008F1EC3"/>
    <w:rsid w:val="008F3EB7"/>
    <w:rsid w:val="008F4F62"/>
    <w:rsid w:val="008F581A"/>
    <w:rsid w:val="008F7715"/>
    <w:rsid w:val="008F7B2F"/>
    <w:rsid w:val="009010EB"/>
    <w:rsid w:val="009012FF"/>
    <w:rsid w:val="0090185F"/>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31DA9"/>
    <w:rsid w:val="00934044"/>
    <w:rsid w:val="00934BF2"/>
    <w:rsid w:val="00934D47"/>
    <w:rsid w:val="00935228"/>
    <w:rsid w:val="00935D43"/>
    <w:rsid w:val="00936AB9"/>
    <w:rsid w:val="00937B42"/>
    <w:rsid w:val="00937BB2"/>
    <w:rsid w:val="00942C78"/>
    <w:rsid w:val="00945543"/>
    <w:rsid w:val="00946197"/>
    <w:rsid w:val="00946652"/>
    <w:rsid w:val="009472A6"/>
    <w:rsid w:val="00947EDA"/>
    <w:rsid w:val="009512E7"/>
    <w:rsid w:val="00951AC2"/>
    <w:rsid w:val="00952BE3"/>
    <w:rsid w:val="00952EA2"/>
    <w:rsid w:val="00954CEA"/>
    <w:rsid w:val="00955AE0"/>
    <w:rsid w:val="00956D7D"/>
    <w:rsid w:val="00957900"/>
    <w:rsid w:val="00957D98"/>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26B8"/>
    <w:rsid w:val="009C301C"/>
    <w:rsid w:val="009C4084"/>
    <w:rsid w:val="009C6014"/>
    <w:rsid w:val="009D06AA"/>
    <w:rsid w:val="009D3326"/>
    <w:rsid w:val="009D5192"/>
    <w:rsid w:val="009D59A3"/>
    <w:rsid w:val="009D77B9"/>
    <w:rsid w:val="009D7F74"/>
    <w:rsid w:val="009E11BB"/>
    <w:rsid w:val="009E19E5"/>
    <w:rsid w:val="009E3946"/>
    <w:rsid w:val="009E4074"/>
    <w:rsid w:val="009E4E80"/>
    <w:rsid w:val="009E5108"/>
    <w:rsid w:val="009E5C01"/>
    <w:rsid w:val="009E78E6"/>
    <w:rsid w:val="009F3121"/>
    <w:rsid w:val="009F5A26"/>
    <w:rsid w:val="009F745F"/>
    <w:rsid w:val="00A00F80"/>
    <w:rsid w:val="00A0215F"/>
    <w:rsid w:val="00A04A22"/>
    <w:rsid w:val="00A04B3E"/>
    <w:rsid w:val="00A073AC"/>
    <w:rsid w:val="00A07679"/>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6C97"/>
    <w:rsid w:val="00A51708"/>
    <w:rsid w:val="00A519E9"/>
    <w:rsid w:val="00A51DBD"/>
    <w:rsid w:val="00A52B86"/>
    <w:rsid w:val="00A54596"/>
    <w:rsid w:val="00A547DE"/>
    <w:rsid w:val="00A5622F"/>
    <w:rsid w:val="00A60546"/>
    <w:rsid w:val="00A613E2"/>
    <w:rsid w:val="00A61842"/>
    <w:rsid w:val="00A6196B"/>
    <w:rsid w:val="00A62A0C"/>
    <w:rsid w:val="00A64084"/>
    <w:rsid w:val="00A65AFE"/>
    <w:rsid w:val="00A663A3"/>
    <w:rsid w:val="00A66F61"/>
    <w:rsid w:val="00A70B0C"/>
    <w:rsid w:val="00A70EB0"/>
    <w:rsid w:val="00A70FA7"/>
    <w:rsid w:val="00A71656"/>
    <w:rsid w:val="00A73FD5"/>
    <w:rsid w:val="00A745D1"/>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3344"/>
    <w:rsid w:val="00A94D00"/>
    <w:rsid w:val="00A96D05"/>
    <w:rsid w:val="00AA0454"/>
    <w:rsid w:val="00AA1509"/>
    <w:rsid w:val="00AA27AC"/>
    <w:rsid w:val="00AA28C6"/>
    <w:rsid w:val="00AA37D7"/>
    <w:rsid w:val="00AA57BE"/>
    <w:rsid w:val="00AA5945"/>
    <w:rsid w:val="00AA7009"/>
    <w:rsid w:val="00AA764E"/>
    <w:rsid w:val="00AB1885"/>
    <w:rsid w:val="00AB29AB"/>
    <w:rsid w:val="00AB2D14"/>
    <w:rsid w:val="00AB749B"/>
    <w:rsid w:val="00AC04B2"/>
    <w:rsid w:val="00AC2D9F"/>
    <w:rsid w:val="00AC52C7"/>
    <w:rsid w:val="00AC5E08"/>
    <w:rsid w:val="00AD2E87"/>
    <w:rsid w:val="00AD7570"/>
    <w:rsid w:val="00AD7FD8"/>
    <w:rsid w:val="00AE0845"/>
    <w:rsid w:val="00AE1428"/>
    <w:rsid w:val="00AE14AA"/>
    <w:rsid w:val="00AE2753"/>
    <w:rsid w:val="00AE3901"/>
    <w:rsid w:val="00AE5D50"/>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5BC"/>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805E2"/>
    <w:rsid w:val="00B82CDF"/>
    <w:rsid w:val="00B85232"/>
    <w:rsid w:val="00B8531F"/>
    <w:rsid w:val="00B9208B"/>
    <w:rsid w:val="00B950B0"/>
    <w:rsid w:val="00B956B3"/>
    <w:rsid w:val="00B95B18"/>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412C"/>
    <w:rsid w:val="00BC487D"/>
    <w:rsid w:val="00BC4F67"/>
    <w:rsid w:val="00BD2456"/>
    <w:rsid w:val="00BD2D88"/>
    <w:rsid w:val="00BD3AD6"/>
    <w:rsid w:val="00BD3F54"/>
    <w:rsid w:val="00BD439F"/>
    <w:rsid w:val="00BD4443"/>
    <w:rsid w:val="00BE016A"/>
    <w:rsid w:val="00BE1403"/>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879"/>
    <w:rsid w:val="00C13D21"/>
    <w:rsid w:val="00C14365"/>
    <w:rsid w:val="00C14443"/>
    <w:rsid w:val="00C15AFE"/>
    <w:rsid w:val="00C177E5"/>
    <w:rsid w:val="00C17ADC"/>
    <w:rsid w:val="00C2016D"/>
    <w:rsid w:val="00C23C82"/>
    <w:rsid w:val="00C24438"/>
    <w:rsid w:val="00C25C3E"/>
    <w:rsid w:val="00C30C71"/>
    <w:rsid w:val="00C32908"/>
    <w:rsid w:val="00C33A91"/>
    <w:rsid w:val="00C3403E"/>
    <w:rsid w:val="00C343F5"/>
    <w:rsid w:val="00C34A89"/>
    <w:rsid w:val="00C34BD4"/>
    <w:rsid w:val="00C3521C"/>
    <w:rsid w:val="00C37661"/>
    <w:rsid w:val="00C37E80"/>
    <w:rsid w:val="00C417DF"/>
    <w:rsid w:val="00C41EA0"/>
    <w:rsid w:val="00C42035"/>
    <w:rsid w:val="00C44E38"/>
    <w:rsid w:val="00C44F39"/>
    <w:rsid w:val="00C450EF"/>
    <w:rsid w:val="00C456CB"/>
    <w:rsid w:val="00C4632A"/>
    <w:rsid w:val="00C47FA1"/>
    <w:rsid w:val="00C50114"/>
    <w:rsid w:val="00C50D05"/>
    <w:rsid w:val="00C515B3"/>
    <w:rsid w:val="00C5194E"/>
    <w:rsid w:val="00C51DA8"/>
    <w:rsid w:val="00C54367"/>
    <w:rsid w:val="00C543D1"/>
    <w:rsid w:val="00C56BD3"/>
    <w:rsid w:val="00C606A6"/>
    <w:rsid w:val="00C61794"/>
    <w:rsid w:val="00C655BE"/>
    <w:rsid w:val="00C717C3"/>
    <w:rsid w:val="00C727C2"/>
    <w:rsid w:val="00C72CF3"/>
    <w:rsid w:val="00C730C3"/>
    <w:rsid w:val="00C74C6B"/>
    <w:rsid w:val="00C766C4"/>
    <w:rsid w:val="00C80235"/>
    <w:rsid w:val="00C8128D"/>
    <w:rsid w:val="00C843C1"/>
    <w:rsid w:val="00C845C7"/>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D97"/>
    <w:rsid w:val="00CB0D73"/>
    <w:rsid w:val="00CB35B9"/>
    <w:rsid w:val="00CB42AA"/>
    <w:rsid w:val="00CB4D73"/>
    <w:rsid w:val="00CB6239"/>
    <w:rsid w:val="00CC18A5"/>
    <w:rsid w:val="00CC1BF9"/>
    <w:rsid w:val="00CC63D5"/>
    <w:rsid w:val="00CC6FCB"/>
    <w:rsid w:val="00CC7FB8"/>
    <w:rsid w:val="00CD0DF2"/>
    <w:rsid w:val="00CD0FAF"/>
    <w:rsid w:val="00CD297E"/>
    <w:rsid w:val="00CD3D0F"/>
    <w:rsid w:val="00CD555D"/>
    <w:rsid w:val="00CD5E4C"/>
    <w:rsid w:val="00CD7CA1"/>
    <w:rsid w:val="00CE01AE"/>
    <w:rsid w:val="00CE0788"/>
    <w:rsid w:val="00CE13DD"/>
    <w:rsid w:val="00CE2AF8"/>
    <w:rsid w:val="00CE2DE6"/>
    <w:rsid w:val="00CE3FB6"/>
    <w:rsid w:val="00CE5343"/>
    <w:rsid w:val="00CF00D2"/>
    <w:rsid w:val="00CF18F6"/>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255B"/>
    <w:rsid w:val="00D15461"/>
    <w:rsid w:val="00D171B2"/>
    <w:rsid w:val="00D20C92"/>
    <w:rsid w:val="00D21C41"/>
    <w:rsid w:val="00D22014"/>
    <w:rsid w:val="00D23D45"/>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3694"/>
    <w:rsid w:val="00D648FC"/>
    <w:rsid w:val="00D64FB7"/>
    <w:rsid w:val="00D66406"/>
    <w:rsid w:val="00D66ED7"/>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3A05"/>
    <w:rsid w:val="00DA4A30"/>
    <w:rsid w:val="00DA6D60"/>
    <w:rsid w:val="00DB021D"/>
    <w:rsid w:val="00DB0EC3"/>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5A94"/>
    <w:rsid w:val="00DD60C6"/>
    <w:rsid w:val="00DD6875"/>
    <w:rsid w:val="00DD7C95"/>
    <w:rsid w:val="00DE0079"/>
    <w:rsid w:val="00DE1D4C"/>
    <w:rsid w:val="00DE2457"/>
    <w:rsid w:val="00DE3E80"/>
    <w:rsid w:val="00DE77D7"/>
    <w:rsid w:val="00DE7C22"/>
    <w:rsid w:val="00DF0505"/>
    <w:rsid w:val="00DF1822"/>
    <w:rsid w:val="00DF25B2"/>
    <w:rsid w:val="00DF25E1"/>
    <w:rsid w:val="00E000F8"/>
    <w:rsid w:val="00E01DB1"/>
    <w:rsid w:val="00E03C81"/>
    <w:rsid w:val="00E03FED"/>
    <w:rsid w:val="00E04424"/>
    <w:rsid w:val="00E049FF"/>
    <w:rsid w:val="00E053EC"/>
    <w:rsid w:val="00E05C89"/>
    <w:rsid w:val="00E11C70"/>
    <w:rsid w:val="00E12905"/>
    <w:rsid w:val="00E13DD1"/>
    <w:rsid w:val="00E1545C"/>
    <w:rsid w:val="00E166DD"/>
    <w:rsid w:val="00E16F43"/>
    <w:rsid w:val="00E17B8E"/>
    <w:rsid w:val="00E213D7"/>
    <w:rsid w:val="00E2265E"/>
    <w:rsid w:val="00E26664"/>
    <w:rsid w:val="00E26819"/>
    <w:rsid w:val="00E270FF"/>
    <w:rsid w:val="00E33C7A"/>
    <w:rsid w:val="00E346E1"/>
    <w:rsid w:val="00E36297"/>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2301"/>
    <w:rsid w:val="00E623D1"/>
    <w:rsid w:val="00E64F97"/>
    <w:rsid w:val="00E65872"/>
    <w:rsid w:val="00E663B6"/>
    <w:rsid w:val="00E668A6"/>
    <w:rsid w:val="00E67F1D"/>
    <w:rsid w:val="00E7132C"/>
    <w:rsid w:val="00E722EE"/>
    <w:rsid w:val="00E73F39"/>
    <w:rsid w:val="00E76276"/>
    <w:rsid w:val="00E7726E"/>
    <w:rsid w:val="00E80192"/>
    <w:rsid w:val="00E82835"/>
    <w:rsid w:val="00E835A8"/>
    <w:rsid w:val="00E83D6D"/>
    <w:rsid w:val="00E84B0A"/>
    <w:rsid w:val="00E8611B"/>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183B"/>
    <w:rsid w:val="00EB38AC"/>
    <w:rsid w:val="00EB3F14"/>
    <w:rsid w:val="00EB6404"/>
    <w:rsid w:val="00EB6A94"/>
    <w:rsid w:val="00EB7DF6"/>
    <w:rsid w:val="00EC0933"/>
    <w:rsid w:val="00EC0D36"/>
    <w:rsid w:val="00EC1BE3"/>
    <w:rsid w:val="00EC2C39"/>
    <w:rsid w:val="00EC777A"/>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7166"/>
    <w:rsid w:val="00F41C28"/>
    <w:rsid w:val="00F441AE"/>
    <w:rsid w:val="00F4475D"/>
    <w:rsid w:val="00F448BB"/>
    <w:rsid w:val="00F45599"/>
    <w:rsid w:val="00F45C4D"/>
    <w:rsid w:val="00F46D41"/>
    <w:rsid w:val="00F46EDC"/>
    <w:rsid w:val="00F518DA"/>
    <w:rsid w:val="00F55017"/>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4053"/>
    <w:rsid w:val="00F941AE"/>
    <w:rsid w:val="00F956AB"/>
    <w:rsid w:val="00F95D7D"/>
    <w:rsid w:val="00FA108E"/>
    <w:rsid w:val="00FA1AA9"/>
    <w:rsid w:val="00FA1DB6"/>
    <w:rsid w:val="00FA2717"/>
    <w:rsid w:val="00FA4CCF"/>
    <w:rsid w:val="00FA66B2"/>
    <w:rsid w:val="00FA7016"/>
    <w:rsid w:val="00FA752C"/>
    <w:rsid w:val="00FB1C26"/>
    <w:rsid w:val="00FB2D0F"/>
    <w:rsid w:val="00FB4BF4"/>
    <w:rsid w:val="00FB59FB"/>
    <w:rsid w:val="00FC1577"/>
    <w:rsid w:val="00FC185E"/>
    <w:rsid w:val="00FC352B"/>
    <w:rsid w:val="00FC3C47"/>
    <w:rsid w:val="00FC5C03"/>
    <w:rsid w:val="00FC5D40"/>
    <w:rsid w:val="00FD7F47"/>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hul.prasad@powergrid.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m.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olchandkh@powergrid.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ahul.prasad@powergrid.in" TargetMode="External"/><Relationship Id="rId4" Type="http://schemas.openxmlformats.org/officeDocument/2006/relationships/settings" Target="settings.xml"/><Relationship Id="rId9" Type="http://schemas.openxmlformats.org/officeDocument/2006/relationships/hyperlink" Target="mailto:moolchandkh@powergrid.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BA8D5-148C-42C4-BF34-E24B255F3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705</Words>
  <Characters>4020</Characters>
  <Application>Microsoft Office Word</Application>
  <DocSecurity>0</DocSecurity>
  <Lines>33</Lines>
  <Paragraphs>9</Paragraphs>
  <ScaleCrop>false</ScaleCrop>
  <Company>IJourneys</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Rahul . {राहुल}</cp:lastModifiedBy>
  <cp:revision>555</cp:revision>
  <cp:lastPrinted>2022-12-19T10:22:00Z</cp:lastPrinted>
  <dcterms:created xsi:type="dcterms:W3CDTF">2017-08-31T10:04:00Z</dcterms:created>
  <dcterms:modified xsi:type="dcterms:W3CDTF">2023-11-14T05:16:00Z</dcterms:modified>
  <cp:contentStatus/>
</cp:coreProperties>
</file>