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5C3B44D2"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Appointment of Independent Engineer for “</w:t>
      </w:r>
      <w:r w:rsidR="00E270D7" w:rsidRPr="000651E2">
        <w:rPr>
          <w:rFonts w:ascii="Book Antiqua" w:hAnsi="Book Antiqua" w:cs="Arial"/>
          <w:b/>
          <w:bCs/>
          <w:color w:val="2F5496" w:themeColor="accent1" w:themeShade="BF"/>
          <w:sz w:val="22"/>
          <w:szCs w:val="22"/>
        </w:rPr>
        <w:t>Transmission system for evacuation of power from REZ in Raj</w:t>
      </w:r>
      <w:r w:rsidR="009B23E9">
        <w:rPr>
          <w:rFonts w:ascii="Book Antiqua" w:hAnsi="Book Antiqua" w:cs="Arial"/>
          <w:b/>
          <w:bCs/>
          <w:color w:val="2F5496" w:themeColor="accent1" w:themeShade="BF"/>
          <w:sz w:val="22"/>
          <w:szCs w:val="22"/>
        </w:rPr>
        <w:t>asthan</w:t>
      </w:r>
      <w:r w:rsidR="00E270D7" w:rsidRPr="000651E2">
        <w:rPr>
          <w:rFonts w:ascii="Book Antiqua" w:hAnsi="Book Antiqua" w:cs="Arial"/>
          <w:b/>
          <w:bCs/>
          <w:color w:val="2F5496" w:themeColor="accent1" w:themeShade="BF"/>
          <w:sz w:val="22"/>
          <w:szCs w:val="22"/>
        </w:rPr>
        <w:t xml:space="preserve"> (20 GW) under Phase III–Part </w:t>
      </w:r>
      <w:r w:rsidR="009E1FC5">
        <w:rPr>
          <w:rFonts w:ascii="Book Antiqua" w:hAnsi="Book Antiqua" w:cs="Arial"/>
          <w:b/>
          <w:bCs/>
          <w:color w:val="2F5496" w:themeColor="accent1" w:themeShade="BF"/>
          <w:sz w:val="22"/>
          <w:szCs w:val="22"/>
        </w:rPr>
        <w:t>B1</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28AE9E52"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CTUIL/IE/2023-24/</w:t>
      </w:r>
      <w:r w:rsidR="00B23FE9">
        <w:rPr>
          <w:rFonts w:ascii="Book Antiqua" w:hAnsi="Book Antiqua" w:cs="Arial"/>
          <w:b/>
          <w:bCs/>
          <w:color w:val="2F5496" w:themeColor="accent1" w:themeShade="BF"/>
          <w:sz w:val="22"/>
          <w:szCs w:val="22"/>
        </w:rPr>
        <w:t>19</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900D4"/>
    <w:rsid w:val="00122288"/>
    <w:rsid w:val="001657D3"/>
    <w:rsid w:val="001A33D5"/>
    <w:rsid w:val="002E41B4"/>
    <w:rsid w:val="00424D33"/>
    <w:rsid w:val="004254C4"/>
    <w:rsid w:val="004513A8"/>
    <w:rsid w:val="004A133C"/>
    <w:rsid w:val="008B4C95"/>
    <w:rsid w:val="009B23E9"/>
    <w:rsid w:val="009E1FC5"/>
    <w:rsid w:val="00AD0A87"/>
    <w:rsid w:val="00B23FE9"/>
    <w:rsid w:val="00C73348"/>
    <w:rsid w:val="00D46662"/>
    <w:rsid w:val="00E04F1F"/>
    <w:rsid w:val="00E270D7"/>
    <w:rsid w:val="00E53B2E"/>
    <w:rsid w:val="00F63FC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103</Words>
  <Characters>591</Characters>
  <Application>Microsoft Office Word</Application>
  <DocSecurity>0</DocSecurity>
  <Lines>4</Lines>
  <Paragraphs>1</Paragraphs>
  <ScaleCrop>false</ScaleCrop>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Rahul . {राहुल}</cp:lastModifiedBy>
  <cp:revision>20</cp:revision>
  <dcterms:created xsi:type="dcterms:W3CDTF">2022-09-23T06:50:00Z</dcterms:created>
  <dcterms:modified xsi:type="dcterms:W3CDTF">2023-11-14T05:16:00Z</dcterms:modified>
</cp:coreProperties>
</file>